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39D1" w14:textId="22D24A9C" w:rsidR="00025376" w:rsidRPr="00925853" w:rsidRDefault="00BD1D0E" w:rsidP="00925853">
      <w:pPr>
        <w:jc w:val="center"/>
        <w:rPr>
          <w:b/>
          <w:bCs/>
          <w:sz w:val="40"/>
          <w:szCs w:val="40"/>
        </w:rPr>
      </w:pPr>
      <w:r w:rsidRPr="00925853">
        <w:rPr>
          <w:b/>
          <w:bCs/>
          <w:sz w:val="40"/>
          <w:szCs w:val="40"/>
        </w:rPr>
        <w:t xml:space="preserve">TFA liga SEVERU – </w:t>
      </w:r>
      <w:r w:rsidR="001C1602">
        <w:rPr>
          <w:b/>
          <w:bCs/>
          <w:sz w:val="40"/>
          <w:szCs w:val="40"/>
        </w:rPr>
        <w:t>Hrobce</w:t>
      </w:r>
    </w:p>
    <w:p w14:paraId="10C19865" w14:textId="461A8921" w:rsidR="00BD1D0E" w:rsidRDefault="00BD1D0E" w:rsidP="00925853">
      <w:pPr>
        <w:jc w:val="center"/>
      </w:pPr>
      <w:r>
        <w:rPr>
          <w:noProof/>
        </w:rPr>
        <w:drawing>
          <wp:inline distT="0" distB="0" distL="0" distR="0" wp14:anchorId="199DBAEA" wp14:editId="7B960A6A">
            <wp:extent cx="5760720" cy="22053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BA450" w14:textId="70AB450F" w:rsidR="00BD1D0E" w:rsidRDefault="00BD1D0E"/>
    <w:p w14:paraId="11C01557" w14:textId="2A53CB45" w:rsidR="00BD1D0E" w:rsidRPr="00925853" w:rsidRDefault="00BD1D0E" w:rsidP="00925853">
      <w:pPr>
        <w:jc w:val="center"/>
        <w:rPr>
          <w:b/>
          <w:bCs/>
          <w:sz w:val="28"/>
          <w:szCs w:val="28"/>
        </w:rPr>
      </w:pPr>
      <w:r w:rsidRPr="00925853">
        <w:rPr>
          <w:b/>
          <w:bCs/>
          <w:sz w:val="28"/>
          <w:szCs w:val="28"/>
        </w:rPr>
        <w:t>Obecná pravidla 2022</w:t>
      </w:r>
    </w:p>
    <w:p w14:paraId="758552E6" w14:textId="10FF6E45" w:rsidR="00BD1D0E" w:rsidRPr="00D04F0E" w:rsidRDefault="00BD1D0E">
      <w:pPr>
        <w:rPr>
          <w:b/>
          <w:bCs/>
        </w:rPr>
      </w:pPr>
      <w:r w:rsidRPr="00D04F0E">
        <w:rPr>
          <w:b/>
          <w:bCs/>
        </w:rPr>
        <w:t>KATEGORIE:</w:t>
      </w:r>
    </w:p>
    <w:p w14:paraId="5EF575F4" w14:textId="482F648C" w:rsidR="00BD1D0E" w:rsidRDefault="00BD1D0E">
      <w:r>
        <w:t>Soutěžit se bude v</w:t>
      </w:r>
      <w:r w:rsidR="006304CD">
        <w:t xml:space="preserve"> 5</w:t>
      </w:r>
      <w:r>
        <w:t xml:space="preserve"> kategoriích a jedné spojené:</w:t>
      </w:r>
    </w:p>
    <w:p w14:paraId="64A62B4F" w14:textId="675F9183" w:rsidR="00BD1D0E" w:rsidRDefault="00BD1D0E">
      <w:r>
        <w:t xml:space="preserve">• Dorostenci 15-17 let (roč. 2007-2005*) </w:t>
      </w:r>
    </w:p>
    <w:p w14:paraId="68617C6E" w14:textId="77777777" w:rsidR="00BD1D0E" w:rsidRDefault="00BD1D0E">
      <w:r>
        <w:t xml:space="preserve">• Dorostenky 15-17 let (roč. 2007-2005*) </w:t>
      </w:r>
    </w:p>
    <w:p w14:paraId="6197B90C" w14:textId="77777777" w:rsidR="00225C38" w:rsidRDefault="00BD1D0E">
      <w:r>
        <w:t xml:space="preserve">• Muži 18-34 let (roč. 2004-1988) </w:t>
      </w:r>
    </w:p>
    <w:p w14:paraId="42DACC60" w14:textId="190B4D0D" w:rsidR="00BD1D0E" w:rsidRDefault="00BD1D0E">
      <w:r>
        <w:t>• Muži nad 35 let (roč. 1987 a starší)</w:t>
      </w:r>
    </w:p>
    <w:p w14:paraId="37F10673" w14:textId="02468B6D" w:rsidR="00BD1D0E" w:rsidRDefault="00BD1D0E">
      <w:r>
        <w:t xml:space="preserve">• Ženy 18 a více let (2004 a starší) </w:t>
      </w:r>
    </w:p>
    <w:p w14:paraId="476BD11B" w14:textId="64CD3C8D" w:rsidR="00925853" w:rsidRDefault="00BD1D0E">
      <w:r>
        <w:t>• Týmy 2 + 1 (muži 2x 18-34 let a 1x nad 35 let)</w:t>
      </w:r>
      <w:r w:rsidR="006304CD">
        <w:t xml:space="preserve"> – vyhodnocuje se na posledním závodu </w:t>
      </w:r>
      <w:r>
        <w:t xml:space="preserve"> </w:t>
      </w:r>
    </w:p>
    <w:p w14:paraId="3236015E" w14:textId="6BA9DEBF" w:rsidR="00BD1D0E" w:rsidRDefault="00BD1D0E">
      <w:r>
        <w:t>Závodníci mladší 18 let musí mít písemné svolení od rodičů, které je potřeba si stáhnout při registraci a přivézt na závody! Všichni závodníci musí být členové SDH a v den závodu jim musí být minimálně 15 let! Kategorie mužů se budou rozlišovat dle ročníku narození závodníka, viz výše.</w:t>
      </w:r>
    </w:p>
    <w:p w14:paraId="6ED32691" w14:textId="357B7925" w:rsidR="00925853" w:rsidRDefault="00925853"/>
    <w:p w14:paraId="23B0993B" w14:textId="77777777" w:rsidR="00925853" w:rsidRPr="00D04F0E" w:rsidRDefault="00925853">
      <w:pPr>
        <w:rPr>
          <w:b/>
          <w:bCs/>
        </w:rPr>
      </w:pPr>
      <w:r w:rsidRPr="00D04F0E">
        <w:rPr>
          <w:b/>
          <w:bCs/>
        </w:rPr>
        <w:t>Zdravotní zajištění a bezpečnostní opatření</w:t>
      </w:r>
    </w:p>
    <w:p w14:paraId="36211105" w14:textId="70E7BE5F" w:rsidR="00925853" w:rsidRDefault="00925853">
      <w:r>
        <w:t xml:space="preserve">Zdravotnickou službu v místě soutěže </w:t>
      </w:r>
      <w:proofErr w:type="gramStart"/>
      <w:r>
        <w:t>zabezpečí</w:t>
      </w:r>
      <w:proofErr w:type="gramEnd"/>
      <w:r>
        <w:t xml:space="preserve"> pořadatel. Za zdravotní stav soutěžících odpovídá pořadateli přihlašovatel. Pojištění soutěžících a ostatních účastníků soutěže vyplývá z předpisů SH ČMS. Každý soutěžící bude mít vlastní vybavení. Za funkčnost, resp. za stav technických prostředků, správnost jejich používání a provádění pravidelných kontrol a úkonů podle platných předpisů odpovídá přihlašovatel. </w:t>
      </w:r>
    </w:p>
    <w:p w14:paraId="7BEA33A4" w14:textId="77777777" w:rsidR="00350A3F" w:rsidRPr="00D04F0E" w:rsidRDefault="00925853">
      <w:pPr>
        <w:rPr>
          <w:b/>
          <w:bCs/>
        </w:rPr>
      </w:pPr>
      <w:r w:rsidRPr="00D04F0E">
        <w:rPr>
          <w:b/>
          <w:bCs/>
        </w:rPr>
        <w:t>Oblečení</w:t>
      </w:r>
    </w:p>
    <w:p w14:paraId="5CE34CA4" w14:textId="4CCC5306" w:rsidR="00925853" w:rsidRDefault="00925853">
      <w:r>
        <w:t>Pro všechny kategorie platí 3. vrstvý zásahový oblek (po předchozí dohodě možné vypůjčit), zásahová helma (po předchozí dohodě možné vypůjčit), a zásahová obuv</w:t>
      </w:r>
      <w:r w:rsidR="00BB03C6">
        <w:t>. Ž</w:t>
      </w:r>
      <w:r>
        <w:t xml:space="preserve">eny mohou místo zásahových bot </w:t>
      </w:r>
      <w:r>
        <w:lastRenderedPageBreak/>
        <w:t>použít KOTNÍKOVOU obuv (ne sportovní)</w:t>
      </w:r>
      <w:r w:rsidR="00BB03C6">
        <w:t>.</w:t>
      </w:r>
      <w:r>
        <w:t xml:space="preserve"> Dorostenci a dorostenky (PS II, sportovní obuv a sportovní přilba) – pro každý závod platí konkrétní specifika viz níže…</w:t>
      </w:r>
    </w:p>
    <w:p w14:paraId="4A17C1AE" w14:textId="7A567D4C" w:rsidR="00350A3F" w:rsidRPr="00E95AC1" w:rsidRDefault="00D04F0E" w:rsidP="00E95AC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HROBCE</w:t>
      </w:r>
      <w:r w:rsidR="00350A3F" w:rsidRPr="00E95AC1">
        <w:rPr>
          <w:b/>
          <w:bCs/>
          <w:sz w:val="28"/>
          <w:szCs w:val="28"/>
          <w:u w:val="single"/>
        </w:rPr>
        <w:t xml:space="preserve"> </w:t>
      </w:r>
      <w:r w:rsidR="006C4C03">
        <w:rPr>
          <w:b/>
          <w:bCs/>
          <w:sz w:val="28"/>
          <w:szCs w:val="28"/>
          <w:u w:val="single"/>
        </w:rPr>
        <w:t>3</w:t>
      </w:r>
      <w:r w:rsidR="00350A3F" w:rsidRPr="00E95AC1">
        <w:rPr>
          <w:b/>
          <w:bCs/>
          <w:sz w:val="28"/>
          <w:szCs w:val="28"/>
          <w:u w:val="single"/>
        </w:rPr>
        <w:t>. KOLO</w:t>
      </w:r>
    </w:p>
    <w:p w14:paraId="29A597E9" w14:textId="21250A80" w:rsidR="002B7AC8" w:rsidRDefault="00350A3F">
      <w:r w:rsidRPr="00D04F0E">
        <w:rPr>
          <w:b/>
          <w:bCs/>
        </w:rPr>
        <w:t>Termín:</w:t>
      </w:r>
      <w:r>
        <w:t xml:space="preserve"> </w:t>
      </w:r>
      <w:r w:rsidR="00B273A5">
        <w:t>25</w:t>
      </w:r>
      <w:r>
        <w:t>.0</w:t>
      </w:r>
      <w:r w:rsidR="00B273A5">
        <w:t>6</w:t>
      </w:r>
      <w:r>
        <w:t xml:space="preserve">.2022 </w:t>
      </w:r>
    </w:p>
    <w:p w14:paraId="42F9BFF9" w14:textId="69592875" w:rsidR="00D04F0E" w:rsidRDefault="00350A3F">
      <w:r w:rsidRPr="00D04F0E">
        <w:rPr>
          <w:b/>
          <w:bCs/>
        </w:rPr>
        <w:t>Adresa:</w:t>
      </w:r>
      <w:r w:rsidR="00044EE5">
        <w:t xml:space="preserve"> Ke Hřišti 17</w:t>
      </w:r>
      <w:r w:rsidR="00F71307">
        <w:t>2, Hrobce 41</w:t>
      </w:r>
      <w:r w:rsidR="008804D8">
        <w:t>1</w:t>
      </w:r>
      <w:r w:rsidR="00F71307">
        <w:t xml:space="preserve"> </w:t>
      </w:r>
      <w:r w:rsidR="008804D8">
        <w:t>83</w:t>
      </w:r>
      <w:r w:rsidR="00044EE5">
        <w:t xml:space="preserve"> </w:t>
      </w:r>
      <w:r w:rsidR="00F71307">
        <w:t xml:space="preserve">– soutěž se bude konat viz. </w:t>
      </w:r>
      <w:r>
        <w:t>mapa areálu níže</w:t>
      </w:r>
      <w:r w:rsidR="00F71307">
        <w:t xml:space="preserve">. </w:t>
      </w:r>
    </w:p>
    <w:p w14:paraId="2B3DC08B" w14:textId="3F40781B" w:rsidR="00044EE5" w:rsidRDefault="00044EE5" w:rsidP="00044EE5">
      <w:pPr>
        <w:jc w:val="center"/>
      </w:pPr>
      <w:r>
        <w:rPr>
          <w:noProof/>
        </w:rPr>
        <w:drawing>
          <wp:inline distT="0" distB="0" distL="0" distR="0" wp14:anchorId="274C7B8D" wp14:editId="415B2922">
            <wp:extent cx="5760720" cy="2546350"/>
            <wp:effectExtent l="0" t="0" r="0" b="6350"/>
            <wp:docPr id="2" name="Obrázek 2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apa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CDE06" w14:textId="5A02BEFF" w:rsidR="002B7AC8" w:rsidRDefault="00350A3F">
      <w:r w:rsidRPr="00D04F0E">
        <w:rPr>
          <w:b/>
          <w:bCs/>
        </w:rPr>
        <w:t>Registrace:</w:t>
      </w:r>
      <w:r>
        <w:t xml:space="preserve"> pouze elektronická na www.pozarnisporty.cz do </w:t>
      </w:r>
      <w:r w:rsidR="00947F8D">
        <w:t>22</w:t>
      </w:r>
      <w:r>
        <w:t>.0</w:t>
      </w:r>
      <w:r w:rsidR="00947F8D">
        <w:t>6</w:t>
      </w:r>
      <w:r>
        <w:t>.2022 23:59 nebo do obsazení míst v jednotlivých kategoriích</w:t>
      </w:r>
      <w:r w:rsidR="00947F8D">
        <w:t>.</w:t>
      </w:r>
      <w:r>
        <w:t xml:space="preserve"> V případě většího počtu soutěžících bude upraven postupný nájezd kategorií. Případné informace na tel</w:t>
      </w:r>
      <w:r w:rsidR="009D3F25">
        <w:t xml:space="preserve">. </w:t>
      </w:r>
      <w:r w:rsidR="00947F8D">
        <w:t>777 859 229</w:t>
      </w:r>
      <w:r>
        <w:t xml:space="preserve"> nebo na emailu: </w:t>
      </w:r>
      <w:r w:rsidR="00947F8D" w:rsidRPr="00A14E3A">
        <w:t>navaropn</w:t>
      </w:r>
      <w:r w:rsidR="00A14E3A">
        <w:rPr>
          <w:rFonts w:cstheme="minorHAnsi"/>
        </w:rPr>
        <w:t>@</w:t>
      </w:r>
      <w:r w:rsidR="00A14E3A">
        <w:t>seznam.cz</w:t>
      </w:r>
      <w:r>
        <w:t xml:space="preserve"> </w:t>
      </w:r>
    </w:p>
    <w:p w14:paraId="2EEA37B0" w14:textId="0AEF4A8A" w:rsidR="002B7AC8" w:rsidRDefault="00350A3F">
      <w:r w:rsidRPr="00D04F0E">
        <w:rPr>
          <w:b/>
          <w:bCs/>
        </w:rPr>
        <w:t>Náhradníci:</w:t>
      </w:r>
      <w:r>
        <w:t xml:space="preserve"> </w:t>
      </w:r>
      <w:r w:rsidR="00225C38">
        <w:t>p</w:t>
      </w:r>
      <w:r>
        <w:t xml:space="preserve">ři obsazení plné kapacity závodu je pořád možné se přihlásit na pozici náhradníka (pokud se někdo odhlásí dostane náhradník obratem informaci </w:t>
      </w:r>
      <w:r w:rsidR="00225C38">
        <w:t>e-</w:t>
      </w:r>
      <w:r>
        <w:t>mailem o uvolněném místě a zařazením do závodu)</w:t>
      </w:r>
      <w:r w:rsidR="00225C38">
        <w:t>.</w:t>
      </w:r>
      <w:r>
        <w:t xml:space="preserve"> PROSÍME VŠECHNY, KTEŘÍ SE NEMOHOU ZÁVODU ZÚČASTIT, ABY SE ODHLÁSILI A NEBLOKOVALI TAK MÍSTA! </w:t>
      </w:r>
    </w:p>
    <w:p w14:paraId="64D2D2E6" w14:textId="28FF04DA" w:rsidR="002B7AC8" w:rsidRDefault="00350A3F">
      <w:r w:rsidRPr="00D04F0E">
        <w:rPr>
          <w:b/>
          <w:bCs/>
        </w:rPr>
        <w:t>Prezence:</w:t>
      </w:r>
      <w:r>
        <w:t xml:space="preserve"> od 8:00 pro první kategorii. Nejpozději týde</w:t>
      </w:r>
      <w:r w:rsidR="006304CD">
        <w:t>n</w:t>
      </w:r>
      <w:r>
        <w:t xml:space="preserve"> před startem závodu obdržíte</w:t>
      </w:r>
      <w:r w:rsidR="003C2441">
        <w:t xml:space="preserve"> e-m</w:t>
      </w:r>
      <w:r>
        <w:t xml:space="preserve">ailem předběžný harmonogram závodu podle jednotlivých kategorií. Není nutné být přítomni na celý závod a jednotlivé kategorie budou vyhodnocovány průběžně po jejich dokončení. </w:t>
      </w:r>
    </w:p>
    <w:p w14:paraId="7EF45713" w14:textId="69A21D7E" w:rsidR="002B7AC8" w:rsidRDefault="00350A3F">
      <w:r w:rsidRPr="00D04F0E">
        <w:rPr>
          <w:b/>
          <w:bCs/>
        </w:rPr>
        <w:t>Prohlídka trati:</w:t>
      </w:r>
      <w:r>
        <w:t xml:space="preserve"> 30 minut před startem závodu a poté po přestavbě trati</w:t>
      </w:r>
      <w:r w:rsidR="006304CD">
        <w:t xml:space="preserve">. </w:t>
      </w:r>
      <w:r>
        <w:t xml:space="preserve"> </w:t>
      </w:r>
    </w:p>
    <w:p w14:paraId="12442048" w14:textId="6B72CA46" w:rsidR="002B7AC8" w:rsidRDefault="00350A3F">
      <w:r w:rsidRPr="00D04F0E">
        <w:rPr>
          <w:b/>
          <w:bCs/>
        </w:rPr>
        <w:t>Start závodu:</w:t>
      </w:r>
      <w:r>
        <w:t xml:space="preserve"> </w:t>
      </w:r>
      <w:r w:rsidR="006304CD">
        <w:t>p</w:t>
      </w:r>
      <w:r>
        <w:t>rvní závodní</w:t>
      </w:r>
      <w:r w:rsidR="003C2441">
        <w:t>ci</w:t>
      </w:r>
      <w:r>
        <w:t xml:space="preserve"> vyrazí na trať v 9:00 </w:t>
      </w:r>
      <w:r w:rsidR="006304CD">
        <w:t xml:space="preserve">hodin. </w:t>
      </w:r>
    </w:p>
    <w:p w14:paraId="7366D55D" w14:textId="2F925623" w:rsidR="002B7AC8" w:rsidRDefault="00350A3F">
      <w:r w:rsidRPr="00D04F0E">
        <w:rPr>
          <w:b/>
          <w:bCs/>
        </w:rPr>
        <w:t>Občerstvení:</w:t>
      </w:r>
      <w:r>
        <w:t xml:space="preserve"> </w:t>
      </w:r>
      <w:r w:rsidR="006304CD">
        <w:t>v</w:t>
      </w:r>
      <w:r>
        <w:t xml:space="preserve"> místě areálu je možné si zakoupit občerstvení a je zde dostatečné zázemí pro závodníky i diváky</w:t>
      </w:r>
      <w:r w:rsidR="006304CD">
        <w:t>.</w:t>
      </w:r>
    </w:p>
    <w:p w14:paraId="47D962AF" w14:textId="17A9E12E" w:rsidR="00350A3F" w:rsidRDefault="00350A3F">
      <w:r w:rsidRPr="00D04F0E">
        <w:rPr>
          <w:b/>
          <w:bCs/>
        </w:rPr>
        <w:t>Startovné:</w:t>
      </w:r>
      <w:r>
        <w:t xml:space="preserve"> 1</w:t>
      </w:r>
      <w:r w:rsidR="003C2441">
        <w:t>50</w:t>
      </w:r>
      <w:r>
        <w:t>,-Kč</w:t>
      </w:r>
    </w:p>
    <w:p w14:paraId="6F77E50C" w14:textId="26288D0D" w:rsidR="00FC4C7A" w:rsidRPr="00FC4C7A" w:rsidRDefault="00FC4C7A" w:rsidP="00FC4C7A">
      <w:pPr>
        <w:jc w:val="center"/>
        <w:rPr>
          <w:b/>
          <w:bCs/>
          <w:sz w:val="28"/>
          <w:szCs w:val="28"/>
          <w:u w:val="single"/>
        </w:rPr>
      </w:pPr>
      <w:r w:rsidRPr="00FC4C7A">
        <w:rPr>
          <w:b/>
          <w:bCs/>
          <w:sz w:val="28"/>
          <w:szCs w:val="28"/>
          <w:u w:val="single"/>
        </w:rPr>
        <w:t>Technické ustanovení:</w:t>
      </w:r>
    </w:p>
    <w:p w14:paraId="3F508250" w14:textId="771A5430" w:rsidR="003910AE" w:rsidRDefault="00FC4C7A">
      <w:r w:rsidRPr="003910AE">
        <w:rPr>
          <w:b/>
          <w:bCs/>
        </w:rPr>
        <w:t>Obecné:</w:t>
      </w:r>
      <w:r>
        <w:t xml:space="preserve"> </w:t>
      </w:r>
      <w:r w:rsidR="00222530">
        <w:t>t</w:t>
      </w:r>
      <w:r>
        <w:t xml:space="preserve">rať bude postavena </w:t>
      </w:r>
      <w:r w:rsidR="00115F68">
        <w:t>pouze v jednom úseku se všemi stanovišti</w:t>
      </w:r>
      <w:r>
        <w:t xml:space="preserve">. V úseku plní soutěžící jednotlivé disciplíny v předepsaném pořadí. Izolační vzduchový dýchací přístroj bude jednotný pro všechny závodníky (dodá pořadatel) a </w:t>
      </w:r>
      <w:r w:rsidR="003C2441">
        <w:t>je nesen pře</w:t>
      </w:r>
      <w:r w:rsidR="00F3116F">
        <w:t>d</w:t>
      </w:r>
      <w:r w:rsidR="003C2441">
        <w:t xml:space="preserve"> poslední překážku, kde je sundán</w:t>
      </w:r>
      <w:r>
        <w:t xml:space="preserve">. Maska ani plicní automatika nebude na dýchacím přístroji nasazena, ani ji soutěžící pří výkonu disciplín nebude </w:t>
      </w:r>
      <w:r>
        <w:lastRenderedPageBreak/>
        <w:t>mít u sebe. Pořadatel si vyhrazuje bez udání důvodu právo změny jednotlivých úseků tratě i jednotlivé překážky</w:t>
      </w:r>
      <w:r w:rsidR="003910AE">
        <w:t>.</w:t>
      </w:r>
    </w:p>
    <w:p w14:paraId="23BEBF75" w14:textId="0AB7915E" w:rsidR="003910AE" w:rsidRDefault="00FC4C7A">
      <w:r w:rsidRPr="00075CD4">
        <w:rPr>
          <w:b/>
          <w:bCs/>
        </w:rPr>
        <w:t>Protest:</w:t>
      </w:r>
      <w:r>
        <w:t xml:space="preserve"> </w:t>
      </w:r>
      <w:r w:rsidR="00222530">
        <w:t>p</w:t>
      </w:r>
      <w:r>
        <w:t xml:space="preserve">ři podání písemného protestu musí být složena finanční částka (kauce) v hotovosti ve výši </w:t>
      </w:r>
      <w:r w:rsidR="003910AE">
        <w:t>500</w:t>
      </w:r>
      <w:r>
        <w:t xml:space="preserve"> Kč. Protest může podat pouze soutěžící, a to ústně. Pokud závodník nebude spokojený, může podat písemně protest. Protesty se podávají hlavnímu rozhodčímu soutěže. V případě protestu o tomto musí být učiněn zápis, včetně kladného, nebo záporného rozhodnutí. Protest musí být podán do 15 minut po doběhnutí soutěžícího. </w:t>
      </w:r>
    </w:p>
    <w:p w14:paraId="7A9CE5A2" w14:textId="57EE44DB" w:rsidR="003910AE" w:rsidRDefault="00FC4C7A">
      <w:r w:rsidRPr="00075CD4">
        <w:rPr>
          <w:b/>
          <w:bCs/>
        </w:rPr>
        <w:t>Instruktáž:</w:t>
      </w:r>
      <w:r>
        <w:t xml:space="preserve"> </w:t>
      </w:r>
      <w:r w:rsidR="003910AE">
        <w:t>v</w:t>
      </w:r>
      <w:r>
        <w:t xml:space="preserve">e stanoveném čase provede hlavní nebo určený rozhodčí instruktáž k provedení jednotlivých disciplín a k průběhu soutěže. Instruktáž je povinná pro všechny soutěžící. V rámci instruktáže stanoví dobu startu, startovní intervaly mezi soutěžícími a případně upřesní další pravidla. </w:t>
      </w:r>
    </w:p>
    <w:p w14:paraId="0C0A4FFF" w14:textId="49D49925" w:rsidR="00BB03C6" w:rsidRDefault="00FC4C7A">
      <w:r w:rsidRPr="00075CD4">
        <w:rPr>
          <w:b/>
          <w:bCs/>
        </w:rPr>
        <w:t>Doprovod:</w:t>
      </w:r>
      <w:r>
        <w:t xml:space="preserve"> </w:t>
      </w:r>
      <w:r w:rsidR="003910AE">
        <w:t>k</w:t>
      </w:r>
      <w:r>
        <w:t>aždý soutěžící může mít svůj doprovod, který doprovází soutěžícího při plnění jednotlivých disciplín a naviguje ho mezi jednotlivými úseky. Dále sleduje činnost soutěžícího v průběhu plnění disciplín.</w:t>
      </w:r>
    </w:p>
    <w:p w14:paraId="3236BD83" w14:textId="77777777" w:rsidR="004E65C0" w:rsidRPr="004E65C0" w:rsidRDefault="004E65C0" w:rsidP="002D0AD8">
      <w:pPr>
        <w:spacing w:after="0"/>
        <w:rPr>
          <w:b/>
          <w:bCs/>
        </w:rPr>
      </w:pPr>
      <w:r w:rsidRPr="004E65C0">
        <w:rPr>
          <w:b/>
          <w:bCs/>
        </w:rPr>
        <w:t xml:space="preserve">Technické prostředky, které zabezpečuje pořadatel: </w:t>
      </w:r>
    </w:p>
    <w:p w14:paraId="1FC0F7E1" w14:textId="4692A1F2" w:rsidR="004E65C0" w:rsidRDefault="004E65C0" w:rsidP="002D0AD8">
      <w:pPr>
        <w:spacing w:after="0"/>
      </w:pPr>
      <w:r>
        <w:t xml:space="preserve">- </w:t>
      </w:r>
      <w:r w:rsidR="00234501">
        <w:t>8</w:t>
      </w:r>
      <w:r>
        <w:t xml:space="preserve">x hadice B 75 mm, 2x proudnice B; </w:t>
      </w:r>
    </w:p>
    <w:p w14:paraId="0F62BE9E" w14:textId="114F38A4" w:rsidR="004E65C0" w:rsidRDefault="004E65C0" w:rsidP="002D0AD8">
      <w:pPr>
        <w:spacing w:after="0"/>
      </w:pPr>
      <w:r>
        <w:t xml:space="preserve">- </w:t>
      </w:r>
      <w:r w:rsidR="001330F9">
        <w:t>2</w:t>
      </w:r>
      <w:r>
        <w:t xml:space="preserve">ks „double box“ na hadice + </w:t>
      </w:r>
      <w:r w:rsidR="00234501">
        <w:t>4</w:t>
      </w:r>
      <w:r>
        <w:t xml:space="preserve"> hadice B 75 mm na balení; </w:t>
      </w:r>
    </w:p>
    <w:p w14:paraId="1BA32357" w14:textId="66EAB424" w:rsidR="004E65C0" w:rsidRDefault="004E65C0" w:rsidP="002D0AD8">
      <w:pPr>
        <w:spacing w:after="0"/>
      </w:pPr>
      <w:r>
        <w:t xml:space="preserve">- </w:t>
      </w:r>
      <w:r w:rsidR="001330F9">
        <w:t>2</w:t>
      </w:r>
      <w:r>
        <w:t xml:space="preserve">x kladivo (perlík), </w:t>
      </w:r>
      <w:r w:rsidR="001330F9">
        <w:t>2</w:t>
      </w:r>
      <w:r>
        <w:t xml:space="preserve">x </w:t>
      </w:r>
      <w:r w:rsidR="00C57AAD">
        <w:t>H</w:t>
      </w:r>
      <w:r>
        <w:t xml:space="preserve">ammer box; </w:t>
      </w:r>
    </w:p>
    <w:p w14:paraId="11B22842" w14:textId="77777777" w:rsidR="001330F9" w:rsidRDefault="004E65C0" w:rsidP="002D0AD8">
      <w:pPr>
        <w:spacing w:after="0"/>
      </w:pPr>
      <w:r>
        <w:t xml:space="preserve">- </w:t>
      </w:r>
      <w:r w:rsidR="001330F9">
        <w:t>2</w:t>
      </w:r>
      <w:r>
        <w:t xml:space="preserve">x barel </w:t>
      </w:r>
      <w:proofErr w:type="gramStart"/>
      <w:r w:rsidR="001330F9">
        <w:t>15</w:t>
      </w:r>
      <w:r>
        <w:t>l</w:t>
      </w:r>
      <w:proofErr w:type="gramEnd"/>
      <w:r>
        <w:t xml:space="preserve">; </w:t>
      </w:r>
      <w:r w:rsidR="001330F9">
        <w:t>2</w:t>
      </w:r>
      <w:r>
        <w:t>x barel 10l</w:t>
      </w:r>
    </w:p>
    <w:p w14:paraId="09DA7379" w14:textId="668ACD88" w:rsidR="004E65C0" w:rsidRDefault="001330F9" w:rsidP="002D0AD8">
      <w:pPr>
        <w:spacing w:after="0"/>
      </w:pPr>
      <w:r>
        <w:t>- 4x zábrany</w:t>
      </w:r>
      <w:r w:rsidR="004E65C0">
        <w:t xml:space="preserve"> </w:t>
      </w:r>
    </w:p>
    <w:p w14:paraId="58CA6676" w14:textId="13C8252E" w:rsidR="004E65C0" w:rsidRDefault="004E65C0" w:rsidP="002D0AD8">
      <w:pPr>
        <w:spacing w:after="0"/>
      </w:pPr>
      <w:r>
        <w:t xml:space="preserve">- </w:t>
      </w:r>
      <w:r w:rsidR="001330F9">
        <w:t>2</w:t>
      </w:r>
      <w:r>
        <w:t xml:space="preserve">x 80 kg figurína; </w:t>
      </w:r>
      <w:r w:rsidR="001330F9">
        <w:t>2</w:t>
      </w:r>
      <w:r>
        <w:t>x 46 kg figurína</w:t>
      </w:r>
    </w:p>
    <w:p w14:paraId="3DB857A1" w14:textId="32DC5334" w:rsidR="004E65C0" w:rsidRDefault="004E65C0" w:rsidP="002D0AD8">
      <w:pPr>
        <w:spacing w:after="0"/>
      </w:pPr>
      <w:r>
        <w:t xml:space="preserve">- </w:t>
      </w:r>
      <w:r w:rsidR="001330F9">
        <w:t>2</w:t>
      </w:r>
      <w:r>
        <w:t xml:space="preserve">x 3m bariéra s lanem; </w:t>
      </w:r>
    </w:p>
    <w:p w14:paraId="6CE33A71" w14:textId="29F4C48A" w:rsidR="004E65C0" w:rsidRDefault="004E65C0" w:rsidP="002D0AD8">
      <w:pPr>
        <w:spacing w:after="0"/>
      </w:pPr>
      <w:r>
        <w:t xml:space="preserve">- </w:t>
      </w:r>
      <w:r w:rsidR="001330F9">
        <w:t>2</w:t>
      </w:r>
      <w:r>
        <w:t xml:space="preserve">x přenosná stříkačka; </w:t>
      </w:r>
    </w:p>
    <w:p w14:paraId="6B2F7D6E" w14:textId="1AD68155" w:rsidR="004E65C0" w:rsidRDefault="004E65C0" w:rsidP="002D0AD8">
      <w:pPr>
        <w:spacing w:after="0"/>
      </w:pPr>
      <w:r>
        <w:t xml:space="preserve">- </w:t>
      </w:r>
      <w:r w:rsidR="001330F9">
        <w:t>2x</w:t>
      </w:r>
      <w:r>
        <w:t xml:space="preserve"> dopadová matrace; </w:t>
      </w:r>
    </w:p>
    <w:p w14:paraId="04B805AF" w14:textId="26EB668E" w:rsidR="004E65C0" w:rsidRDefault="004E65C0" w:rsidP="002D0AD8">
      <w:pPr>
        <w:spacing w:after="0"/>
      </w:pPr>
      <w:r>
        <w:t xml:space="preserve">- </w:t>
      </w:r>
      <w:r w:rsidR="001330F9">
        <w:t xml:space="preserve">4x </w:t>
      </w:r>
      <w:r>
        <w:t xml:space="preserve">dýchací přístroje, jen jako zátěž </w:t>
      </w:r>
    </w:p>
    <w:p w14:paraId="0A7CFB79" w14:textId="685890F6" w:rsidR="00AE3DC7" w:rsidRDefault="004E65C0" w:rsidP="002D0AD8">
      <w:pPr>
        <w:spacing w:after="0"/>
      </w:pPr>
      <w:r>
        <w:t xml:space="preserve">- </w:t>
      </w:r>
      <w:r w:rsidR="001330F9">
        <w:t>4</w:t>
      </w:r>
      <w:r>
        <w:t xml:space="preserve">ks nákladní pneu </w:t>
      </w:r>
    </w:p>
    <w:p w14:paraId="7C040AE9" w14:textId="2FCA2A55" w:rsidR="00075CD4" w:rsidRDefault="004E65C0" w:rsidP="002D0AD8">
      <w:pPr>
        <w:spacing w:after="0"/>
      </w:pPr>
      <w:r>
        <w:t xml:space="preserve">- </w:t>
      </w:r>
      <w:r w:rsidR="001330F9">
        <w:t>2</w:t>
      </w:r>
      <w:r>
        <w:t>ks žebříků</w:t>
      </w:r>
    </w:p>
    <w:p w14:paraId="79C6C30F" w14:textId="17B682F2" w:rsidR="001330F9" w:rsidRDefault="001330F9" w:rsidP="002D0AD8">
      <w:pPr>
        <w:spacing w:after="0"/>
      </w:pPr>
      <w:r>
        <w:t xml:space="preserve">- 2x </w:t>
      </w:r>
      <w:r w:rsidR="00234501">
        <w:t>hydrantový nástavec</w:t>
      </w:r>
    </w:p>
    <w:p w14:paraId="4FCA4A7D" w14:textId="75220F0D" w:rsidR="00234501" w:rsidRDefault="00234501" w:rsidP="002D0AD8">
      <w:pPr>
        <w:spacing w:after="0"/>
      </w:pPr>
      <w:r>
        <w:t>- 1x lešení</w:t>
      </w:r>
    </w:p>
    <w:p w14:paraId="428403A1" w14:textId="064DB1FF" w:rsidR="006F0058" w:rsidRDefault="00234501" w:rsidP="002D0AD8">
      <w:pPr>
        <w:spacing w:after="0"/>
      </w:pPr>
      <w:r>
        <w:t>- 2x provaz, 2x proudnice</w:t>
      </w:r>
    </w:p>
    <w:p w14:paraId="6DB24306" w14:textId="77777777" w:rsidR="002D0AD8" w:rsidRDefault="002D0AD8" w:rsidP="002D0AD8">
      <w:pPr>
        <w:spacing w:after="0"/>
      </w:pPr>
    </w:p>
    <w:p w14:paraId="6230ED4C" w14:textId="6C656496" w:rsidR="006F0058" w:rsidRDefault="006F0058">
      <w:r w:rsidRPr="006F0058">
        <w:rPr>
          <w:b/>
          <w:bCs/>
        </w:rPr>
        <w:t>Příprava:</w:t>
      </w:r>
      <w:r>
        <w:t xml:space="preserve"> nejméně 5 minut před stanovenou dobou startu se soutěžící v předepsané výstroji a výzbroji dostaví do stanoveného prostoru k předstartovní kontrole. Rozhodčí, startér nebo člen technické skupiny zkontrolují, zda jeho výstroj a výzbroj odpovídá pravidlům, po kontrole soutěžící odchází přímo do prostoru startu.</w:t>
      </w:r>
    </w:p>
    <w:p w14:paraId="1355594E" w14:textId="5FB670E0" w:rsidR="00044EE5" w:rsidRDefault="006F0058">
      <w:r w:rsidRPr="006F0058">
        <w:rPr>
          <w:b/>
          <w:bCs/>
        </w:rPr>
        <w:t>Start:</w:t>
      </w:r>
      <w:r>
        <w:t xml:space="preserve"> soutěžící startuje s kompletním zásahovým oděvem, s kabátem ochranného oděvu zapnutým do horní úrovně. </w:t>
      </w:r>
      <w:r w:rsidR="00177B2C">
        <w:t>S</w:t>
      </w:r>
      <w:r>
        <w:t xml:space="preserve">outěžící nemusí mít polohovací pásek, </w:t>
      </w:r>
      <w:r w:rsidR="00177B2C">
        <w:t xml:space="preserve">ale musí mít </w:t>
      </w:r>
      <w:r>
        <w:t xml:space="preserve">nasazenou </w:t>
      </w:r>
      <w:r w:rsidR="00177B2C">
        <w:t>zásahovou přilbu (dorost horolezeckou sportovní přilbu)</w:t>
      </w:r>
      <w:r>
        <w:t>, libovolné rukavicemi a izolační dýchací přístro</w:t>
      </w:r>
      <w:r w:rsidR="00177B2C">
        <w:t>j</w:t>
      </w:r>
      <w:r>
        <w:t xml:space="preserve"> bez masky (dále jen „IDP“). Na žádném z úseků nesmí soutěžící sundat ani rozepínat nebo upravovat žádnou součást výstroje předepsanou pro daný úsek. </w:t>
      </w:r>
      <w:r w:rsidR="00177B2C">
        <w:t>R</w:t>
      </w:r>
      <w:r>
        <w:t>ukavic</w:t>
      </w:r>
      <w:r w:rsidR="00177B2C">
        <w:t>e</w:t>
      </w:r>
      <w:r>
        <w:t xml:space="preserve"> je povinné </w:t>
      </w:r>
      <w:r w:rsidR="00177B2C">
        <w:t xml:space="preserve">mít pouze u sebe. </w:t>
      </w:r>
      <w:r>
        <w:t xml:space="preserve">Připraven ke startu musí být soutěžící nejméně 2 minuty před stanoveným časem startu, maximální doba pro splnění daných úseků je </w:t>
      </w:r>
      <w:r w:rsidR="00177B2C">
        <w:t>1</w:t>
      </w:r>
      <w:r w:rsidR="00EA5190">
        <w:t>2</w:t>
      </w:r>
      <w:r>
        <w:t xml:space="preserve"> minut.</w:t>
      </w:r>
      <w:r w:rsidR="00177B2C">
        <w:t xml:space="preserve"> </w:t>
      </w:r>
      <w:r>
        <w:t>Měření času se spouští současně s odstartováním pokusu.</w:t>
      </w:r>
    </w:p>
    <w:p w14:paraId="3C5DE8D5" w14:textId="2585AC42" w:rsidR="00A7681D" w:rsidRPr="00C57AAD" w:rsidRDefault="00F3116F" w:rsidP="00C57AAD">
      <w:r w:rsidRPr="00F3116F">
        <w:rPr>
          <w:b/>
          <w:bCs/>
        </w:rPr>
        <w:t>Časomíra:</w:t>
      </w:r>
      <w:r>
        <w:t xml:space="preserve"> soutěž je rozdělena do dvou </w:t>
      </w:r>
      <w:r w:rsidR="00C57AAD">
        <w:t>drah</w:t>
      </w:r>
      <w:r>
        <w:t xml:space="preserve"> a obě </w:t>
      </w:r>
      <w:r w:rsidR="00C57AAD">
        <w:t>dráhy</w:t>
      </w:r>
      <w:r>
        <w:t xml:space="preserve"> budou měřena elektronickou časomírou. Start i cíl si ovládá každý závodník stiskem startovacího / cílového hříbku.</w:t>
      </w:r>
    </w:p>
    <w:p w14:paraId="10E7976B" w14:textId="5E108F7F" w:rsidR="00F3116F" w:rsidRPr="00A7681D" w:rsidRDefault="00F3116F" w:rsidP="00A7681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A7681D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POPIS DISCIPLÍN</w:t>
      </w:r>
    </w:p>
    <w:p w14:paraId="70F8BD70" w14:textId="177ADBE4" w:rsidR="00F3116F" w:rsidRPr="00A7681D" w:rsidRDefault="00F3116F" w:rsidP="00A7681D">
      <w:pPr>
        <w:jc w:val="center"/>
        <w:rPr>
          <w:b/>
          <w:bCs/>
          <w:color w:val="FF0000"/>
          <w:sz w:val="20"/>
          <w:szCs w:val="20"/>
        </w:rPr>
      </w:pPr>
      <w:r w:rsidRPr="00A7681D">
        <w:rPr>
          <w:b/>
          <w:bCs/>
          <w:color w:val="FF0000"/>
          <w:sz w:val="20"/>
          <w:szCs w:val="20"/>
        </w:rPr>
        <w:t>Úsek začíná startem, kdy závodník sám stiskne startovní hříbek a až potom začíná pracovat s materiálem.</w:t>
      </w:r>
    </w:p>
    <w:p w14:paraId="59EE16A4" w14:textId="7A727C78" w:rsidR="00BE64FB" w:rsidRPr="00A7681D" w:rsidRDefault="00BE64FB">
      <w:pPr>
        <w:rPr>
          <w:b/>
          <w:bCs/>
        </w:rPr>
      </w:pPr>
      <w:r w:rsidRPr="00A7681D">
        <w:rPr>
          <w:b/>
          <w:bCs/>
        </w:rPr>
        <w:t xml:space="preserve">Disciplína „Běh s požárními hadicemi“: </w:t>
      </w:r>
    </w:p>
    <w:p w14:paraId="41886422" w14:textId="287636AF" w:rsidR="00584879" w:rsidRDefault="00BE64FB">
      <w:r>
        <w:t xml:space="preserve">spočívá v zapojení </w:t>
      </w:r>
      <w:proofErr w:type="gramStart"/>
      <w:r>
        <w:t>2B</w:t>
      </w:r>
      <w:proofErr w:type="gramEnd"/>
      <w:r>
        <w:t xml:space="preserve"> hadic do PPS12 a rozvinutí dvou hadicových vedení 4B (ženy a dorost 2B) s proudnicemi na určenou vzdálenost, každé vedení je tvořeno 2 hadicemi B, hadice jsou předem připraveny, složeny do harmonik, ve vymezeném prostoru, každé vedení je tvořeno 2 spojenými hadicemi B 75mm proudnicí B, spoje jsou jištěny proti rozpojení, např. lepicí páskou. Od startovní čáry soutěžící </w:t>
      </w:r>
      <w:proofErr w:type="gramStart"/>
      <w:r>
        <w:t>běží</w:t>
      </w:r>
      <w:proofErr w:type="gramEnd"/>
      <w:r>
        <w:t xml:space="preserve"> na stanovenou vzdálenost k přistavené PS, k ní na výstupy připojí dvě hadicová vedení půlspojkami B. Následně obě hadicová vedení uchopí za proudnice a bez rozpojení rozvine tak, aby mohl položit obě proudnice za značky umístěné ve stanovené vzdálenosti od PS.</w:t>
      </w:r>
    </w:p>
    <w:p w14:paraId="32548C8D" w14:textId="65841130" w:rsidR="00BE64FB" w:rsidRPr="00A7681D" w:rsidRDefault="00BE64FB" w:rsidP="00584879">
      <w:pPr>
        <w:spacing w:after="0"/>
        <w:rPr>
          <w:b/>
          <w:bCs/>
        </w:rPr>
      </w:pPr>
      <w:r w:rsidRPr="00A7681D">
        <w:rPr>
          <w:b/>
          <w:bCs/>
        </w:rPr>
        <w:t xml:space="preserve">Disciplína „Sbalení dvou hadic B“: </w:t>
      </w:r>
    </w:p>
    <w:p w14:paraId="6EFBDB6C" w14:textId="7F835C06" w:rsidR="00584879" w:rsidRDefault="00BE64FB" w:rsidP="00584879">
      <w:pPr>
        <w:spacing w:after="0"/>
      </w:pPr>
      <w:r>
        <w:t>spočívá ve smotání dvou hadic B75 a jejich vložení do boxu</w:t>
      </w:r>
      <w:r w:rsidR="00725110">
        <w:t xml:space="preserve"> </w:t>
      </w:r>
      <w:r>
        <w:t>(ženy a dorost 1x B75)</w:t>
      </w:r>
      <w:r w:rsidR="00725110">
        <w:t xml:space="preserve">. </w:t>
      </w:r>
      <w:r>
        <w:t xml:space="preserve">Závodník smotá dvě hadice B (jednoduše), položené rovnoběžně vedle sebe, každou zvlášť do kotouče půlspojkou dovnitř a </w:t>
      </w:r>
      <w:proofErr w:type="gramStart"/>
      <w:r>
        <w:t>uloží</w:t>
      </w:r>
      <w:proofErr w:type="gramEnd"/>
      <w:r>
        <w:t xml:space="preserve"> je do boxu tak, aby žádnou částí nepřečnívaly přes půdorys boxu.</w:t>
      </w:r>
    </w:p>
    <w:p w14:paraId="6D6E40C5" w14:textId="77777777" w:rsidR="00584879" w:rsidRDefault="00584879" w:rsidP="00584879">
      <w:pPr>
        <w:spacing w:after="0"/>
      </w:pPr>
    </w:p>
    <w:p w14:paraId="78180D44" w14:textId="77777777" w:rsidR="00725110" w:rsidRPr="00A7681D" w:rsidRDefault="00725110" w:rsidP="00584879">
      <w:pPr>
        <w:spacing w:after="0"/>
        <w:rPr>
          <w:b/>
          <w:bCs/>
        </w:rPr>
      </w:pPr>
      <w:r w:rsidRPr="00A7681D">
        <w:rPr>
          <w:b/>
          <w:bCs/>
        </w:rPr>
        <w:t>Disciplína „Hammer box“:</w:t>
      </w:r>
    </w:p>
    <w:p w14:paraId="68ECDA2D" w14:textId="4BB4E0E0" w:rsidR="00584879" w:rsidRDefault="00725110" w:rsidP="00584879">
      <w:pPr>
        <w:spacing w:after="0"/>
      </w:pPr>
      <w:r>
        <w:t xml:space="preserve">spočívá v provedení 80 (ženy a dorost 40) úderů palicí v </w:t>
      </w:r>
      <w:r w:rsidR="00C57AAD">
        <w:t>H</w:t>
      </w:r>
      <w:r>
        <w:t>ammer boxu (muži 40 nahoru, 40 dolů, ženy a dorost 20 nahoru, 20 dolů)</w:t>
      </w:r>
      <w:r w:rsidR="00584879">
        <w:t>.</w:t>
      </w:r>
    </w:p>
    <w:p w14:paraId="216CA7BD" w14:textId="77777777" w:rsidR="00584879" w:rsidRDefault="00584879" w:rsidP="00584879">
      <w:pPr>
        <w:spacing w:after="0"/>
      </w:pPr>
    </w:p>
    <w:p w14:paraId="42A12620" w14:textId="3B406F7E" w:rsidR="00584879" w:rsidRPr="00A7681D" w:rsidRDefault="00725110" w:rsidP="00584879">
      <w:pPr>
        <w:spacing w:after="0"/>
        <w:rPr>
          <w:b/>
          <w:bCs/>
        </w:rPr>
      </w:pPr>
      <w:proofErr w:type="gramStart"/>
      <w:r w:rsidRPr="00A7681D">
        <w:rPr>
          <w:b/>
          <w:bCs/>
        </w:rPr>
        <w:t>Disciplína ,,Přenášení</w:t>
      </w:r>
      <w:proofErr w:type="gramEnd"/>
      <w:r w:rsidRPr="00A7681D">
        <w:rPr>
          <w:b/>
          <w:bCs/>
        </w:rPr>
        <w:t xml:space="preserve"> zábran“:</w:t>
      </w:r>
    </w:p>
    <w:p w14:paraId="2EF1D228" w14:textId="35D0B0A4" w:rsidR="00725110" w:rsidRDefault="00725110" w:rsidP="00584879">
      <w:pPr>
        <w:spacing w:after="0"/>
      </w:pPr>
      <w:r>
        <w:t xml:space="preserve">spočívá přenést zábrany </w:t>
      </w:r>
      <w:proofErr w:type="gramStart"/>
      <w:r>
        <w:t>30m</w:t>
      </w:r>
      <w:proofErr w:type="gramEnd"/>
      <w:r>
        <w:t xml:space="preserve"> a postavit je zpět na určené místo – muži 30m a ženy, dorost </w:t>
      </w:r>
      <w:r w:rsidR="004E4E4A">
        <w:t xml:space="preserve">20m. </w:t>
      </w:r>
    </w:p>
    <w:p w14:paraId="2215667C" w14:textId="2A0973E5" w:rsidR="00006D8B" w:rsidRDefault="00006D8B" w:rsidP="00584879">
      <w:pPr>
        <w:spacing w:after="0"/>
      </w:pPr>
    </w:p>
    <w:p w14:paraId="0016F0E7" w14:textId="77777777" w:rsidR="00006D8B" w:rsidRPr="00A7681D" w:rsidRDefault="00006D8B" w:rsidP="00006D8B">
      <w:pPr>
        <w:spacing w:after="0"/>
        <w:rPr>
          <w:b/>
          <w:bCs/>
        </w:rPr>
      </w:pPr>
      <w:proofErr w:type="gramStart"/>
      <w:r w:rsidRPr="00A7681D">
        <w:rPr>
          <w:b/>
          <w:bCs/>
        </w:rPr>
        <w:t>Disciplína ,,Zvednutí</w:t>
      </w:r>
      <w:proofErr w:type="gramEnd"/>
      <w:r w:rsidRPr="00A7681D">
        <w:rPr>
          <w:b/>
          <w:bCs/>
        </w:rPr>
        <w:t xml:space="preserve"> žebříku“:</w:t>
      </w:r>
    </w:p>
    <w:p w14:paraId="5535EA62" w14:textId="0B24903C" w:rsidR="00006D8B" w:rsidRDefault="00006D8B" w:rsidP="00006D8B">
      <w:pPr>
        <w:spacing w:after="0"/>
        <w:rPr>
          <w:b/>
          <w:bCs/>
        </w:rPr>
      </w:pPr>
      <w:r>
        <w:t>spočívá zvednutí žebříku a jeho opření o kovovou konstrukci.</w:t>
      </w:r>
    </w:p>
    <w:p w14:paraId="576E29FF" w14:textId="77777777" w:rsidR="00006D8B" w:rsidRDefault="00006D8B" w:rsidP="00006D8B">
      <w:pPr>
        <w:spacing w:after="0"/>
        <w:rPr>
          <w:b/>
          <w:bCs/>
        </w:rPr>
      </w:pPr>
    </w:p>
    <w:p w14:paraId="43D68F3A" w14:textId="106D9808" w:rsidR="00006D8B" w:rsidRPr="00A7681D" w:rsidRDefault="00006D8B" w:rsidP="00006D8B">
      <w:pPr>
        <w:spacing w:after="0"/>
        <w:rPr>
          <w:b/>
          <w:bCs/>
        </w:rPr>
      </w:pPr>
      <w:proofErr w:type="gramStart"/>
      <w:r w:rsidRPr="00A7681D">
        <w:rPr>
          <w:b/>
          <w:bCs/>
        </w:rPr>
        <w:t>Disciplína ,,Lešení</w:t>
      </w:r>
      <w:proofErr w:type="gramEnd"/>
      <w:r w:rsidRPr="00A7681D">
        <w:rPr>
          <w:b/>
          <w:bCs/>
        </w:rPr>
        <w:t>“:</w:t>
      </w:r>
    </w:p>
    <w:p w14:paraId="19416BB4" w14:textId="77777777" w:rsidR="00006D8B" w:rsidRDefault="00006D8B" w:rsidP="00006D8B">
      <w:pPr>
        <w:spacing w:after="0"/>
      </w:pPr>
      <w:r>
        <w:t xml:space="preserve">spočívá vylézt na kovou konstrukci do 1 patra a vytáhnutí břemene – muži </w:t>
      </w:r>
      <w:proofErr w:type="gramStart"/>
      <w:r>
        <w:t>2B</w:t>
      </w:r>
      <w:proofErr w:type="gramEnd"/>
      <w:r>
        <w:t xml:space="preserve">, ženy a dorost 1B a zpět slézt z 1. patra na zem. </w:t>
      </w:r>
    </w:p>
    <w:p w14:paraId="47AFF1A8" w14:textId="77777777" w:rsidR="00006D8B" w:rsidRDefault="00006D8B" w:rsidP="00584879">
      <w:pPr>
        <w:spacing w:after="0"/>
      </w:pPr>
    </w:p>
    <w:p w14:paraId="1F76C21E" w14:textId="4FECA118" w:rsidR="00FE2F7A" w:rsidRDefault="00FE2F7A" w:rsidP="00FE2F7A">
      <w:pPr>
        <w:rPr>
          <w:b/>
          <w:bCs/>
        </w:rPr>
      </w:pPr>
      <w:proofErr w:type="gramStart"/>
      <w:r w:rsidRPr="00A7681D">
        <w:rPr>
          <w:b/>
          <w:bCs/>
        </w:rPr>
        <w:t>Disciplína ,,Napojení</w:t>
      </w:r>
      <w:proofErr w:type="gramEnd"/>
      <w:r w:rsidRPr="00A7681D">
        <w:rPr>
          <w:b/>
          <w:bCs/>
        </w:rPr>
        <w:t xml:space="preserve"> proudnice na hydrantový nástavec“</w:t>
      </w:r>
    </w:p>
    <w:p w14:paraId="120E995C" w14:textId="77777777" w:rsidR="00FE2F7A" w:rsidRDefault="00FE2F7A" w:rsidP="00FE2F7A">
      <w:pPr>
        <w:spacing w:after="0"/>
        <w:rPr>
          <w:b/>
          <w:bCs/>
        </w:rPr>
      </w:pPr>
    </w:p>
    <w:p w14:paraId="74FF637D" w14:textId="6DB34944" w:rsidR="00FE2F7A" w:rsidRPr="00A7681D" w:rsidRDefault="00FE2F7A" w:rsidP="00FE2F7A">
      <w:pPr>
        <w:spacing w:after="0"/>
        <w:rPr>
          <w:b/>
          <w:bCs/>
        </w:rPr>
      </w:pPr>
      <w:proofErr w:type="gramStart"/>
      <w:r w:rsidRPr="00A7681D">
        <w:rPr>
          <w:b/>
          <w:bCs/>
        </w:rPr>
        <w:t>Disciplína ,,Pneumatika</w:t>
      </w:r>
      <w:proofErr w:type="gramEnd"/>
      <w:r w:rsidRPr="00A7681D">
        <w:rPr>
          <w:b/>
          <w:bCs/>
        </w:rPr>
        <w:t>“:</w:t>
      </w:r>
    </w:p>
    <w:p w14:paraId="04989C5D" w14:textId="77777777" w:rsidR="00FE2F7A" w:rsidRDefault="00FE2F7A" w:rsidP="00FE2F7A">
      <w:pPr>
        <w:spacing w:after="0"/>
      </w:pPr>
      <w:r>
        <w:t>spočívá v převalení připravené pneumatiky – 6x muži (těžší pneu) a ženy, dorost 6x (lehčí pneu).</w:t>
      </w:r>
    </w:p>
    <w:p w14:paraId="43ECF853" w14:textId="77777777" w:rsidR="00FE2F7A" w:rsidRPr="00006D8B" w:rsidRDefault="00FE2F7A" w:rsidP="00FE2F7A">
      <w:pPr>
        <w:rPr>
          <w:b/>
          <w:bCs/>
        </w:rPr>
      </w:pPr>
    </w:p>
    <w:p w14:paraId="06A78452" w14:textId="77777777" w:rsidR="0050368B" w:rsidRPr="00A7681D" w:rsidRDefault="0050368B" w:rsidP="0050368B">
      <w:pPr>
        <w:spacing w:after="0"/>
        <w:rPr>
          <w:b/>
          <w:bCs/>
        </w:rPr>
      </w:pPr>
      <w:proofErr w:type="gramStart"/>
      <w:r w:rsidRPr="00A7681D">
        <w:rPr>
          <w:b/>
          <w:bCs/>
        </w:rPr>
        <w:t>Disciplína ,,Sundání</w:t>
      </w:r>
      <w:proofErr w:type="gramEnd"/>
      <w:r w:rsidRPr="00A7681D">
        <w:rPr>
          <w:b/>
          <w:bCs/>
        </w:rPr>
        <w:t xml:space="preserve"> IDP“:</w:t>
      </w:r>
    </w:p>
    <w:p w14:paraId="638BEB59" w14:textId="77777777" w:rsidR="0050368B" w:rsidRDefault="0050368B" w:rsidP="0050368B">
      <w:pPr>
        <w:spacing w:after="0"/>
      </w:pPr>
      <w:r>
        <w:t xml:space="preserve">spočívá v sundání dýchací přístroje na dané místo. Rozepnutí popruhů provádí soutěžící sám, ale láhev může jistit druhá osoba. Položení na dané místo provádí soutěžící sám. </w:t>
      </w:r>
    </w:p>
    <w:p w14:paraId="4A7356F0" w14:textId="77777777" w:rsidR="0050368B" w:rsidRDefault="0050368B" w:rsidP="00584879">
      <w:pPr>
        <w:spacing w:after="0"/>
        <w:rPr>
          <w:b/>
          <w:bCs/>
        </w:rPr>
      </w:pPr>
    </w:p>
    <w:p w14:paraId="68C5D5C8" w14:textId="45DB1F83" w:rsidR="004E4E4A" w:rsidRPr="00A7681D" w:rsidRDefault="004E4E4A" w:rsidP="00584879">
      <w:pPr>
        <w:spacing w:after="0"/>
        <w:rPr>
          <w:b/>
          <w:bCs/>
        </w:rPr>
      </w:pPr>
      <w:proofErr w:type="gramStart"/>
      <w:r w:rsidRPr="00A7681D">
        <w:rPr>
          <w:b/>
          <w:bCs/>
        </w:rPr>
        <w:t>Disciplína ,,Figurína</w:t>
      </w:r>
      <w:proofErr w:type="gramEnd"/>
      <w:r w:rsidRPr="00A7681D">
        <w:rPr>
          <w:b/>
          <w:bCs/>
        </w:rPr>
        <w:t>“:</w:t>
      </w:r>
    </w:p>
    <w:p w14:paraId="0DF4B0C2" w14:textId="4EA91710" w:rsidR="00584879" w:rsidRDefault="004E4E4A" w:rsidP="00584879">
      <w:pPr>
        <w:spacing w:after="0"/>
      </w:pPr>
      <w:r>
        <w:t>spočívá v uchopení figuríny a jejím přemístění na určenou vzdálenost (dorost bude mít figurínu lehčí). Potom doběhne k figuríně, uchopí ji (</w:t>
      </w:r>
      <w:proofErr w:type="spellStart"/>
      <w:r>
        <w:t>Raitekův</w:t>
      </w:r>
      <w:proofErr w:type="spellEnd"/>
      <w:r>
        <w:t xml:space="preserve"> úchop) a přemístí do stanovené vzdálenosti a kolem kuželu zpět a položí ji na stanovené místo – muži </w:t>
      </w:r>
      <w:proofErr w:type="gramStart"/>
      <w:r w:rsidR="00756A92">
        <w:t>50m</w:t>
      </w:r>
      <w:proofErr w:type="gramEnd"/>
      <w:r w:rsidR="00F334D3">
        <w:t xml:space="preserve"> 80 kg</w:t>
      </w:r>
      <w:r w:rsidR="00756A92">
        <w:t>, ženy 25m</w:t>
      </w:r>
      <w:r w:rsidR="00F334D3">
        <w:t xml:space="preserve"> 80 kg</w:t>
      </w:r>
      <w:r w:rsidR="00756A92">
        <w:t>, dorost</w:t>
      </w:r>
      <w:r w:rsidR="00F334D3">
        <w:t>enci</w:t>
      </w:r>
      <w:r w:rsidR="00756A92">
        <w:t xml:space="preserve"> </w:t>
      </w:r>
      <w:r w:rsidR="00F334D3">
        <w:t>50</w:t>
      </w:r>
      <w:r w:rsidR="00756A92">
        <w:t>m</w:t>
      </w:r>
      <w:r w:rsidR="00F334D3">
        <w:t xml:space="preserve"> lehčí f</w:t>
      </w:r>
      <w:r w:rsidR="0050368B">
        <w:t>igurína, dorostenky 25m lehčí figurína</w:t>
      </w:r>
      <w:r w:rsidR="00756A92">
        <w:t xml:space="preserve">. </w:t>
      </w:r>
    </w:p>
    <w:p w14:paraId="63BF41EC" w14:textId="77777777" w:rsidR="00FE2F7A" w:rsidRDefault="00FE2F7A" w:rsidP="00584879">
      <w:pPr>
        <w:spacing w:after="0"/>
      </w:pPr>
    </w:p>
    <w:p w14:paraId="52E35DD9" w14:textId="70C57FA8" w:rsidR="002612DA" w:rsidRPr="00FE2F7A" w:rsidRDefault="002612DA" w:rsidP="00584879">
      <w:pPr>
        <w:spacing w:after="0"/>
      </w:pPr>
      <w:proofErr w:type="gramStart"/>
      <w:r w:rsidRPr="00A7681D">
        <w:rPr>
          <w:b/>
          <w:bCs/>
        </w:rPr>
        <w:lastRenderedPageBreak/>
        <w:t>Disciplína ,,Schody</w:t>
      </w:r>
      <w:proofErr w:type="gramEnd"/>
      <w:r w:rsidRPr="00A7681D">
        <w:rPr>
          <w:b/>
          <w:bCs/>
        </w:rPr>
        <w:t>“</w:t>
      </w:r>
      <w:r w:rsidR="00A7681D" w:rsidRPr="00A7681D">
        <w:rPr>
          <w:b/>
          <w:bCs/>
        </w:rPr>
        <w:t>:</w:t>
      </w:r>
    </w:p>
    <w:p w14:paraId="00D059B3" w14:textId="1457B04B" w:rsidR="002612DA" w:rsidRDefault="002612DA" w:rsidP="00584879">
      <w:pPr>
        <w:spacing w:after="0"/>
      </w:pPr>
      <w:r>
        <w:t xml:space="preserve">spočívá v uchopení 2 </w:t>
      </w:r>
      <w:r w:rsidR="00D5322D">
        <w:t>kanystrů</w:t>
      </w:r>
      <w:r>
        <w:t xml:space="preserve"> a </w:t>
      </w:r>
      <w:r w:rsidR="00D5322D">
        <w:t xml:space="preserve">výstup vždy s oběma nohami na výstupek (2 palety) – muži 2x </w:t>
      </w:r>
      <w:proofErr w:type="gramStart"/>
      <w:r w:rsidR="00D5322D">
        <w:t>15kg</w:t>
      </w:r>
      <w:proofErr w:type="gramEnd"/>
      <w:r w:rsidR="00D5322D">
        <w:t xml:space="preserve"> 40x, ženy </w:t>
      </w:r>
      <w:r w:rsidR="002131DB">
        <w:t xml:space="preserve">a dorost </w:t>
      </w:r>
      <w:r w:rsidR="00D5322D">
        <w:t xml:space="preserve">2x10kg 20x. </w:t>
      </w:r>
    </w:p>
    <w:p w14:paraId="33B3E910" w14:textId="77777777" w:rsidR="00584879" w:rsidRDefault="00584879" w:rsidP="00584879">
      <w:pPr>
        <w:spacing w:after="0"/>
      </w:pPr>
    </w:p>
    <w:p w14:paraId="2E1BF976" w14:textId="77777777" w:rsidR="00584879" w:rsidRDefault="00584879" w:rsidP="00584879">
      <w:pPr>
        <w:spacing w:after="0"/>
      </w:pPr>
    </w:p>
    <w:p w14:paraId="329DB8A4" w14:textId="36D10056" w:rsidR="00100968" w:rsidRPr="00A7681D" w:rsidRDefault="00100968" w:rsidP="00584879">
      <w:pPr>
        <w:spacing w:after="0"/>
        <w:rPr>
          <w:b/>
          <w:bCs/>
        </w:rPr>
      </w:pPr>
      <w:proofErr w:type="gramStart"/>
      <w:r w:rsidRPr="00A7681D">
        <w:rPr>
          <w:b/>
          <w:bCs/>
        </w:rPr>
        <w:t>Disciplína ,,Bariera</w:t>
      </w:r>
      <w:proofErr w:type="gramEnd"/>
      <w:r w:rsidR="001F6EC8" w:rsidRPr="00A7681D">
        <w:rPr>
          <w:b/>
          <w:bCs/>
        </w:rPr>
        <w:t xml:space="preserve"> 3m</w:t>
      </w:r>
      <w:r w:rsidRPr="00A7681D">
        <w:rPr>
          <w:b/>
          <w:bCs/>
        </w:rPr>
        <w:t>“</w:t>
      </w:r>
      <w:r w:rsidR="00A7681D">
        <w:rPr>
          <w:b/>
          <w:bCs/>
        </w:rPr>
        <w:t>:</w:t>
      </w:r>
    </w:p>
    <w:p w14:paraId="501EE654" w14:textId="099104DC" w:rsidR="00100968" w:rsidRDefault="00100968" w:rsidP="00584879">
      <w:pPr>
        <w:spacing w:after="0"/>
      </w:pPr>
      <w:r>
        <w:t>spočívá v překonání bariéry 3 m</w:t>
      </w:r>
      <w:r w:rsidR="001F6EC8">
        <w:t xml:space="preserve"> </w:t>
      </w:r>
      <w:r>
        <w:t>(ženy a dorostenky pomocí 1 dílu nastavovacího žebříku)</w:t>
      </w:r>
      <w:r w:rsidR="001F6EC8">
        <w:t xml:space="preserve">, </w:t>
      </w:r>
      <w:r>
        <w:t>seskoku na dopadovou matraci</w:t>
      </w:r>
      <w:r w:rsidR="001F6EC8">
        <w:t xml:space="preserve"> a </w:t>
      </w:r>
      <w:r>
        <w:t xml:space="preserve">doběhu do cíle. </w:t>
      </w:r>
      <w:r w:rsidR="001F6EC8">
        <w:t>P</w:t>
      </w:r>
      <w:r>
        <w:t xml:space="preserve">o </w:t>
      </w:r>
      <w:r w:rsidR="002131DB">
        <w:t>3</w:t>
      </w:r>
      <w:r>
        <w:t xml:space="preserve"> neúspěšných pokusech</w:t>
      </w:r>
      <w:r w:rsidR="00A7681D">
        <w:t xml:space="preserve"> (</w:t>
      </w:r>
      <w:r>
        <w:t xml:space="preserve">obě nohy </w:t>
      </w:r>
      <w:r w:rsidR="00A7681D">
        <w:t xml:space="preserve">na barieře) </w:t>
      </w:r>
      <w:r>
        <w:t>může závodník použít žebřík. Žebřík je umístěn na začátku úseku pro tento případ a závodník si pro něj může doběhnout.</w:t>
      </w:r>
    </w:p>
    <w:p w14:paraId="09906523" w14:textId="70F6B1E6" w:rsidR="006E6B87" w:rsidRDefault="006E6B87"/>
    <w:p w14:paraId="4313C97A" w14:textId="22732C08" w:rsidR="006D4E8E" w:rsidRPr="006D4E8E" w:rsidRDefault="006D4E8E" w:rsidP="006D4E8E">
      <w:pPr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6D4E8E">
        <w:rPr>
          <w:rFonts w:cstheme="minorHAnsi"/>
          <w:b/>
          <w:bCs/>
          <w:color w:val="FF0000"/>
          <w:sz w:val="20"/>
          <w:szCs w:val="20"/>
        </w:rPr>
        <w:t xml:space="preserve">Po překonání poslední překážky sám závodník </w:t>
      </w:r>
      <w:proofErr w:type="gramStart"/>
      <w:r w:rsidRPr="006D4E8E">
        <w:rPr>
          <w:rFonts w:cstheme="minorHAnsi"/>
          <w:b/>
          <w:bCs/>
          <w:color w:val="FF0000"/>
          <w:sz w:val="20"/>
          <w:szCs w:val="20"/>
        </w:rPr>
        <w:t>ukončí</w:t>
      </w:r>
      <w:proofErr w:type="gramEnd"/>
      <w:r w:rsidRPr="006D4E8E">
        <w:rPr>
          <w:rFonts w:cstheme="minorHAnsi"/>
          <w:b/>
          <w:bCs/>
          <w:color w:val="FF0000"/>
          <w:sz w:val="20"/>
          <w:szCs w:val="20"/>
        </w:rPr>
        <w:t xml:space="preserve"> svůj pokus zastavením časomíry stiskem hříbku.</w:t>
      </w:r>
    </w:p>
    <w:p w14:paraId="6E585625" w14:textId="3EDA0047" w:rsidR="006E6B87" w:rsidRDefault="006E6B87"/>
    <w:p w14:paraId="1BFED1E7" w14:textId="77777777" w:rsidR="006C3EFD" w:rsidRPr="007D3A9B" w:rsidRDefault="006C3EFD">
      <w:pPr>
        <w:rPr>
          <w:b/>
          <w:bCs/>
        </w:rPr>
      </w:pPr>
      <w:r w:rsidRPr="007D3A9B">
        <w:rPr>
          <w:b/>
          <w:bCs/>
        </w:rPr>
        <w:t>Penalizace</w:t>
      </w:r>
    </w:p>
    <w:p w14:paraId="01F2C6BB" w14:textId="77777777" w:rsidR="006C3EFD" w:rsidRPr="007D3A9B" w:rsidRDefault="006C3EFD" w:rsidP="009127A1">
      <w:pPr>
        <w:spacing w:after="0"/>
        <w:rPr>
          <w:b/>
          <w:bCs/>
        </w:rPr>
      </w:pPr>
      <w:r w:rsidRPr="007D3A9B">
        <w:rPr>
          <w:b/>
          <w:bCs/>
        </w:rPr>
        <w:t xml:space="preserve">Důvodem k diskvalifikaci soutěžícího je: </w:t>
      </w:r>
    </w:p>
    <w:p w14:paraId="7F7757DA" w14:textId="77777777" w:rsidR="006C3EFD" w:rsidRDefault="006C3EFD" w:rsidP="009127A1">
      <w:pPr>
        <w:spacing w:after="0"/>
      </w:pPr>
      <w:r>
        <w:t xml:space="preserve">- nedostavení se na předstartovní kontrolu 5 minut před stanoveným časem startu na prvním nebo druhém úseku, </w:t>
      </w:r>
    </w:p>
    <w:p w14:paraId="5D22D048" w14:textId="77777777" w:rsidR="006C3EFD" w:rsidRDefault="006C3EFD" w:rsidP="009127A1">
      <w:pPr>
        <w:spacing w:after="0"/>
      </w:pPr>
      <w:r>
        <w:t xml:space="preserve">- neuposlechnutí pokynů rozhodčího, </w:t>
      </w:r>
    </w:p>
    <w:p w14:paraId="7CD181E9" w14:textId="77777777" w:rsidR="006C3EFD" w:rsidRDefault="006C3EFD" w:rsidP="009127A1">
      <w:pPr>
        <w:spacing w:after="0"/>
      </w:pPr>
      <w:r>
        <w:t xml:space="preserve">- nesplnění disciplíny dle pravidel, </w:t>
      </w:r>
    </w:p>
    <w:p w14:paraId="1178485A" w14:textId="77777777" w:rsidR="007D3A9B" w:rsidRDefault="006C3EFD" w:rsidP="009127A1">
      <w:pPr>
        <w:spacing w:after="0"/>
      </w:pPr>
      <w:r>
        <w:t xml:space="preserve">- odložení jakékoliv součásti výstroje na jednotlivých úsecích v průběhu plnění disciplíny, (mimo IDP </w:t>
      </w:r>
      <w:r w:rsidR="007D3A9B">
        <w:t>na předposledním stanovišti</w:t>
      </w:r>
      <w:r>
        <w:t xml:space="preserve">) </w:t>
      </w:r>
    </w:p>
    <w:p w14:paraId="128ECA53" w14:textId="77777777" w:rsidR="007D3A9B" w:rsidRDefault="006C3EFD" w:rsidP="009127A1">
      <w:pPr>
        <w:spacing w:after="0"/>
      </w:pPr>
      <w:r>
        <w:t xml:space="preserve">- nedodržení trasy, vybočení z vymezeného prostoru a zkrácení trati, </w:t>
      </w:r>
    </w:p>
    <w:p w14:paraId="62C856DF" w14:textId="77777777" w:rsidR="007D3A9B" w:rsidRDefault="006C3EFD" w:rsidP="009127A1">
      <w:pPr>
        <w:spacing w:after="0"/>
      </w:pPr>
      <w:r>
        <w:t xml:space="preserve">- použije-li soutěžící v průběhu soutěže pomoci druhé osoby nebo jiné než předepsané věcné nebo technické prostředky, </w:t>
      </w:r>
    </w:p>
    <w:p w14:paraId="7E5E6301" w14:textId="329E3CEF" w:rsidR="007D3A9B" w:rsidRDefault="006C3EFD" w:rsidP="009127A1">
      <w:pPr>
        <w:spacing w:after="0"/>
      </w:pPr>
      <w:r>
        <w:t>- ohrožení diváka, popř. jiného soutěžícího věcným nebo technickým prostředkem nebo nesportovní chování</w:t>
      </w:r>
      <w:r w:rsidR="009127A1">
        <w:t>.</w:t>
      </w:r>
    </w:p>
    <w:p w14:paraId="7B9458FD" w14:textId="77777777" w:rsidR="009127A1" w:rsidRDefault="009127A1" w:rsidP="009127A1">
      <w:pPr>
        <w:spacing w:after="0"/>
      </w:pPr>
    </w:p>
    <w:p w14:paraId="17F4AE12" w14:textId="77777777" w:rsidR="007D3A9B" w:rsidRPr="007D3A9B" w:rsidRDefault="006C3EFD" w:rsidP="009127A1">
      <w:pPr>
        <w:spacing w:after="0"/>
        <w:rPr>
          <w:b/>
          <w:bCs/>
        </w:rPr>
      </w:pPr>
      <w:r w:rsidRPr="007D3A9B">
        <w:rPr>
          <w:b/>
          <w:bCs/>
        </w:rPr>
        <w:t>Důvodem k postihu soutěžícího 1</w:t>
      </w:r>
      <w:r w:rsidR="007D3A9B" w:rsidRPr="007D3A9B">
        <w:rPr>
          <w:b/>
          <w:bCs/>
        </w:rPr>
        <w:t>5</w:t>
      </w:r>
      <w:r w:rsidRPr="007D3A9B">
        <w:rPr>
          <w:b/>
          <w:bCs/>
        </w:rPr>
        <w:t xml:space="preserve"> trestnými vteřinami je: </w:t>
      </w:r>
    </w:p>
    <w:p w14:paraId="67EDAD89" w14:textId="77777777" w:rsidR="007D3A9B" w:rsidRDefault="006C3EFD" w:rsidP="009127A1">
      <w:pPr>
        <w:spacing w:after="0"/>
      </w:pPr>
      <w:r>
        <w:t>- odložení palice nebo závaží mimo označený prostor,</w:t>
      </w:r>
    </w:p>
    <w:p w14:paraId="242755CF" w14:textId="26156784" w:rsidR="007D3A9B" w:rsidRDefault="007D3A9B" w:rsidP="009127A1">
      <w:pPr>
        <w:spacing w:after="0"/>
      </w:pPr>
      <w:r>
        <w:t xml:space="preserve">- přečnívající hadice přes půdorys boxu, </w:t>
      </w:r>
    </w:p>
    <w:p w14:paraId="5322E3AB" w14:textId="1E30ED36" w:rsidR="007D3A9B" w:rsidRDefault="007D3A9B" w:rsidP="009127A1">
      <w:pPr>
        <w:spacing w:after="0"/>
      </w:pPr>
      <w:r>
        <w:t>- spadnutí břemene z lešení,</w:t>
      </w:r>
    </w:p>
    <w:p w14:paraId="5608FFEE" w14:textId="0D314932" w:rsidR="007D3A9B" w:rsidRDefault="009127A1" w:rsidP="009127A1">
      <w:pPr>
        <w:spacing w:after="0"/>
      </w:pPr>
      <w:r>
        <w:t xml:space="preserve">- </w:t>
      </w:r>
      <w:r w:rsidR="00F11FB4">
        <w:t>nešlápnuti</w:t>
      </w:r>
      <w:r>
        <w:t xml:space="preserve"> </w:t>
      </w:r>
      <w:r w:rsidR="00F11FB4">
        <w:t>3</w:t>
      </w:r>
      <w:r>
        <w:t>x oběma nohami bariery,</w:t>
      </w:r>
    </w:p>
    <w:p w14:paraId="01CE8F8B" w14:textId="2CA4947A" w:rsidR="009127A1" w:rsidRDefault="009127A1" w:rsidP="009127A1">
      <w:pPr>
        <w:spacing w:after="0"/>
      </w:pPr>
      <w:r>
        <w:t xml:space="preserve">- nepoložení materiálu za danou čáru nebo do stanoveného místa. </w:t>
      </w:r>
    </w:p>
    <w:p w14:paraId="40E0DB98" w14:textId="0D5536CE" w:rsidR="009127A1" w:rsidRDefault="009127A1" w:rsidP="009127A1">
      <w:pPr>
        <w:spacing w:after="0"/>
      </w:pPr>
    </w:p>
    <w:p w14:paraId="2ACD5632" w14:textId="6DC4F403" w:rsidR="00787F5F" w:rsidRDefault="009127A1" w:rsidP="00787F5F">
      <w:pPr>
        <w:spacing w:after="0"/>
      </w:pPr>
      <w:r>
        <w:t xml:space="preserve">Stanovení pořadí: pořadí jednotlivců v každé kategorii se stanoví na základě celkového dosaženého času. </w:t>
      </w:r>
    </w:p>
    <w:p w14:paraId="37D2192B" w14:textId="77777777" w:rsidR="0050368B" w:rsidRPr="0050368B" w:rsidRDefault="0050368B" w:rsidP="00787F5F">
      <w:pPr>
        <w:spacing w:after="0"/>
      </w:pPr>
    </w:p>
    <w:p w14:paraId="764D21D5" w14:textId="17C3A8B6" w:rsidR="009127A1" w:rsidRDefault="009127A1" w:rsidP="00055B87">
      <w:pPr>
        <w:spacing w:after="0"/>
        <w:jc w:val="center"/>
      </w:pPr>
      <w:r w:rsidRPr="009127A1">
        <w:rPr>
          <w:b/>
          <w:bCs/>
          <w:color w:val="0070C0"/>
          <w:sz w:val="32"/>
          <w:szCs w:val="32"/>
          <w:u w:val="single"/>
        </w:rPr>
        <w:t>Pořadatel si vyhrazuje právo na jakoukoliv změnu či úpravu.</w:t>
      </w:r>
    </w:p>
    <w:p w14:paraId="181A2FB0" w14:textId="1958252F" w:rsidR="009127A1" w:rsidRDefault="002D0AD8" w:rsidP="002D0AD8">
      <w:pPr>
        <w:spacing w:after="0"/>
        <w:jc w:val="center"/>
      </w:pPr>
      <w:r>
        <w:rPr>
          <w:noProof/>
        </w:rPr>
        <w:drawing>
          <wp:inline distT="0" distB="0" distL="0" distR="0" wp14:anchorId="65972A01" wp14:editId="4BCFEA3B">
            <wp:extent cx="3853077" cy="1375252"/>
            <wp:effectExtent l="0" t="0" r="0" b="0"/>
            <wp:docPr id="4" name="Obrázek 4" descr="Obsah obrázku sport, exteriér, vodní sport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sport, exteriér, vodní sporty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407" cy="140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5CCA3" w14:textId="77777777" w:rsidR="007D3A9B" w:rsidRDefault="007D3A9B" w:rsidP="007D3A9B"/>
    <w:p w14:paraId="1FAE3BD3" w14:textId="563C94E5" w:rsidR="007D3A9B" w:rsidRDefault="007D3A9B" w:rsidP="007D3A9B">
      <w:r>
        <w:t xml:space="preserve">- </w:t>
      </w:r>
    </w:p>
    <w:p w14:paraId="7FE30588" w14:textId="19658D62" w:rsidR="007D3A9B" w:rsidRDefault="006C3EFD">
      <w:r>
        <w:t xml:space="preserve"> </w:t>
      </w:r>
    </w:p>
    <w:p w14:paraId="52D8ECAD" w14:textId="77777777" w:rsidR="007D3A9B" w:rsidRDefault="007D3A9B"/>
    <w:p w14:paraId="33349405" w14:textId="1F7A619F" w:rsidR="007D3A9B" w:rsidRDefault="007D3A9B">
      <w:r>
        <w:t xml:space="preserve">- </w:t>
      </w:r>
    </w:p>
    <w:p w14:paraId="4C497D42" w14:textId="43584125" w:rsidR="006C3EFD" w:rsidRDefault="006C3EFD"/>
    <w:sectPr w:rsidR="006C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0E"/>
    <w:rsid w:val="00006D8B"/>
    <w:rsid w:val="00025376"/>
    <w:rsid w:val="00044A8C"/>
    <w:rsid w:val="00044EE5"/>
    <w:rsid w:val="00055B87"/>
    <w:rsid w:val="00075CD4"/>
    <w:rsid w:val="00100968"/>
    <w:rsid w:val="00115F68"/>
    <w:rsid w:val="001330F9"/>
    <w:rsid w:val="00177B2C"/>
    <w:rsid w:val="001C1602"/>
    <w:rsid w:val="001F6EC8"/>
    <w:rsid w:val="002131DB"/>
    <w:rsid w:val="00222530"/>
    <w:rsid w:val="00225C38"/>
    <w:rsid w:val="00234501"/>
    <w:rsid w:val="002612DA"/>
    <w:rsid w:val="002B7AC8"/>
    <w:rsid w:val="002D0AD8"/>
    <w:rsid w:val="002D2273"/>
    <w:rsid w:val="00350A3F"/>
    <w:rsid w:val="003910AE"/>
    <w:rsid w:val="003C2441"/>
    <w:rsid w:val="004E4E4A"/>
    <w:rsid w:val="004E65C0"/>
    <w:rsid w:val="0050368B"/>
    <w:rsid w:val="00584879"/>
    <w:rsid w:val="006304CD"/>
    <w:rsid w:val="006C3EFD"/>
    <w:rsid w:val="006C4C03"/>
    <w:rsid w:val="006D4E8E"/>
    <w:rsid w:val="006E6B87"/>
    <w:rsid w:val="006F0058"/>
    <w:rsid w:val="00725110"/>
    <w:rsid w:val="00756A92"/>
    <w:rsid w:val="00787F5F"/>
    <w:rsid w:val="007D3A9B"/>
    <w:rsid w:val="008804D8"/>
    <w:rsid w:val="009127A1"/>
    <w:rsid w:val="00925853"/>
    <w:rsid w:val="00947F8D"/>
    <w:rsid w:val="009D3F25"/>
    <w:rsid w:val="00A14E3A"/>
    <w:rsid w:val="00A7681D"/>
    <w:rsid w:val="00AE3DC7"/>
    <w:rsid w:val="00B273A5"/>
    <w:rsid w:val="00BB03C6"/>
    <w:rsid w:val="00BD1D0E"/>
    <w:rsid w:val="00BE4219"/>
    <w:rsid w:val="00BE64FB"/>
    <w:rsid w:val="00C57AAD"/>
    <w:rsid w:val="00D04F0E"/>
    <w:rsid w:val="00D5322D"/>
    <w:rsid w:val="00E95AC1"/>
    <w:rsid w:val="00EA5190"/>
    <w:rsid w:val="00F11FB4"/>
    <w:rsid w:val="00F3116F"/>
    <w:rsid w:val="00F334D3"/>
    <w:rsid w:val="00F71307"/>
    <w:rsid w:val="00FC4C7A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293F"/>
  <w15:chartTrackingRefBased/>
  <w15:docId w15:val="{4A8DF35C-C898-45D2-AAD8-5A7EE07E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7A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1439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Kateřina</dc:creator>
  <cp:keywords/>
  <dc:description/>
  <cp:lastModifiedBy>Nováková Kateřina</cp:lastModifiedBy>
  <cp:revision>18</cp:revision>
  <dcterms:created xsi:type="dcterms:W3CDTF">2022-04-09T19:21:00Z</dcterms:created>
  <dcterms:modified xsi:type="dcterms:W3CDTF">2022-06-06T20:09:00Z</dcterms:modified>
</cp:coreProperties>
</file>