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CC0000"/>
          <w:spacing w:val="0"/>
          <w:position w:val="0"/>
          <w:sz w:val="72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CC0000"/>
          <w:spacing w:val="0"/>
          <w:position w:val="0"/>
          <w:sz w:val="72"/>
          <w:u w:val="single"/>
          <w:shd w:fill="auto" w:val="clear"/>
        </w:rPr>
        <w:t xml:space="preserve">1. RO</w:t>
      </w:r>
      <w:r>
        <w:rPr>
          <w:rFonts w:ascii="Comic Sans MS" w:hAnsi="Comic Sans MS" w:cs="Comic Sans MS" w:eastAsia="Comic Sans MS"/>
          <w:b/>
          <w:color w:val="CC0000"/>
          <w:spacing w:val="0"/>
          <w:position w:val="0"/>
          <w:sz w:val="72"/>
          <w:u w:val="single"/>
          <w:shd w:fill="auto" w:val="clear"/>
        </w:rPr>
        <w:t xml:space="preserve">ČN</w:t>
      </w:r>
      <w:r>
        <w:rPr>
          <w:rFonts w:ascii="Comic Sans MS" w:hAnsi="Comic Sans MS" w:cs="Comic Sans MS" w:eastAsia="Comic Sans MS"/>
          <w:b/>
          <w:color w:val="CC0000"/>
          <w:spacing w:val="0"/>
          <w:position w:val="0"/>
          <w:sz w:val="72"/>
          <w:u w:val="single"/>
          <w:shd w:fill="auto" w:val="clear"/>
        </w:rPr>
        <w:t xml:space="preserve">ÍK</w:t>
      </w: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CC0000"/>
          <w:spacing w:val="0"/>
          <w:position w:val="0"/>
          <w:sz w:val="4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CC0000"/>
          <w:spacing w:val="0"/>
          <w:position w:val="0"/>
          <w:sz w:val="48"/>
          <w:u w:val="single"/>
          <w:shd w:fill="auto" w:val="clear"/>
        </w:rPr>
        <w:t xml:space="preserve">MEMORIÁL JOSEFA VOJÁ</w:t>
      </w:r>
      <w:r>
        <w:rPr>
          <w:rFonts w:ascii="Comic Sans MS" w:hAnsi="Comic Sans MS" w:cs="Comic Sans MS" w:eastAsia="Comic Sans MS"/>
          <w:b/>
          <w:color w:val="CC0000"/>
          <w:spacing w:val="0"/>
          <w:position w:val="0"/>
          <w:sz w:val="48"/>
          <w:u w:val="single"/>
          <w:shd w:fill="auto" w:val="clear"/>
        </w:rPr>
        <w:t xml:space="preserve">ČKA V DISCIPL</w:t>
      </w:r>
      <w:r>
        <w:rPr>
          <w:rFonts w:ascii="Comic Sans MS" w:hAnsi="Comic Sans MS" w:cs="Comic Sans MS" w:eastAsia="Comic Sans MS"/>
          <w:b/>
          <w:color w:val="CC0000"/>
          <w:spacing w:val="0"/>
          <w:position w:val="0"/>
          <w:sz w:val="48"/>
          <w:u w:val="single"/>
          <w:shd w:fill="auto" w:val="clear"/>
        </w:rPr>
        <w:t xml:space="preserve">ÍNÁCH TFA </w:t>
      </w:r>
      <w:r>
        <w:rPr>
          <w:rFonts w:ascii="Comic Sans MS" w:hAnsi="Comic Sans MS" w:cs="Comic Sans MS" w:eastAsia="Comic Sans MS"/>
          <w:b/>
          <w:color w:val="CC0000"/>
          <w:spacing w:val="0"/>
          <w:position w:val="0"/>
          <w:sz w:val="48"/>
          <w:u w:val="single"/>
          <w:shd w:fill="auto" w:val="clear"/>
        </w:rPr>
        <w:t xml:space="preserve">ŽERANOVICE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Datum: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22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.4.2023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Místo:</w:t>
      </w: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3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ZÁMECKÁ ZAHRADA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ŽERANOVICE č.p. 1 okr. Kroměř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í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ž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Registrace: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08:00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 09:00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Ukázka trat</w:t>
      </w: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ě: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09:00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 09:15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Start prvního závodníka: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09:30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0070C0"/>
          <w:spacing w:val="0"/>
          <w:position w:val="0"/>
          <w:sz w:val="32"/>
          <w:u w:val="single"/>
          <w:shd w:fill="auto" w:val="clear"/>
        </w:rPr>
        <w:t xml:space="preserve">Kategorie: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Ženy, Muži nad 35let, Muži do 35let, Master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4F81BD"/>
          <w:spacing w:val="0"/>
          <w:position w:val="0"/>
          <w:sz w:val="32"/>
          <w:u w:val="single"/>
          <w:shd w:fill="auto" w:val="clear"/>
        </w:rPr>
        <w:t xml:space="preserve">Startovné: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 200,- (poukaz na pití a jídlo v cen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ě startovn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ého)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4F81BD"/>
          <w:spacing w:val="0"/>
          <w:position w:val="0"/>
          <w:sz w:val="32"/>
          <w:u w:val="single"/>
          <w:shd w:fill="auto" w:val="clear"/>
        </w:rPr>
        <w:t xml:space="preserve">Parkování: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 Sál u Sedlá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řů č.p. 241, naproti z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áme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  <w:t xml:space="preserve">čku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4F81BD"/>
          <w:spacing w:val="0"/>
          <w:position w:val="0"/>
          <w:sz w:val="40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4F81BD"/>
          <w:spacing w:val="0"/>
          <w:position w:val="0"/>
          <w:sz w:val="40"/>
          <w:u w:val="single"/>
          <w:shd w:fill="auto" w:val="clear"/>
        </w:rPr>
        <w:t xml:space="preserve">PROPOZICE ZÁVODU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MU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ŽI do 35, nad 35, Master :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START</w:t>
      </w:r>
    </w:p>
    <w:p>
      <w:pPr>
        <w:spacing w:before="0" w:after="200" w:line="240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- zapojení hadic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B“ do PS12 a následné rozta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 </w:t>
      </w:r>
    </w:p>
    <w:p>
      <w:pPr>
        <w:spacing w:before="0" w:after="200" w:line="240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- smotaní dvou hadic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B“ a umíst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 do boxu</w:t>
      </w:r>
    </w:p>
    <w:p>
      <w:pPr>
        <w:spacing w:before="0" w:after="200" w:line="240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- Hammer box 60 úder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ů kladivem </w:t>
      </w:r>
    </w:p>
    <w:p>
      <w:pPr>
        <w:spacing w:before="0" w:after="200" w:line="240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- transport figuríny (cca 85Kg) humánním zp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ůsobem na vzd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álenost 30m</w:t>
      </w:r>
    </w:p>
    <w:p>
      <w:pPr>
        <w:spacing w:before="0" w:after="200" w:line="240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- 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řekon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ání 2m bariéry (po dvou neúsp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ěšn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ých pokusech je mo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žno použ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ít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žebř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ík)</w:t>
      </w:r>
    </w:p>
    <w:p>
      <w:pPr>
        <w:spacing w:before="0" w:after="200" w:line="240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- 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řevr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ácení traktorového kola 3x tam i zp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ět</w:t>
      </w:r>
    </w:p>
    <w:p>
      <w:pPr>
        <w:spacing w:before="0" w:after="200" w:line="240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- výstup a sestup zámecká 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ěž sproudnic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ŽENY: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START</w:t>
      </w:r>
    </w:p>
    <w:p>
      <w:pPr>
        <w:spacing w:before="0" w:after="20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- zapojení hadic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B“ do PS12 a následné rozta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 </w:t>
      </w:r>
    </w:p>
    <w:p>
      <w:pPr>
        <w:spacing w:before="0" w:after="20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  - smotaní jedné hadice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B“ a umíst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 do boxu</w:t>
      </w:r>
    </w:p>
    <w:p>
      <w:pPr>
        <w:spacing w:before="0" w:after="20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  - Hammer box 30 úder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ů kladivem</w:t>
      </w:r>
    </w:p>
    <w:p>
      <w:pPr>
        <w:spacing w:before="0" w:after="20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  - transport figuríny (cca 55Kg) humánním zp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ůsobem na vzd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álenost 30m</w:t>
      </w:r>
    </w:p>
    <w:p>
      <w:pPr>
        <w:spacing w:before="0" w:after="20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  - 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řekon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ání 2m bariéry (po dvou neúsp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ěšn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ých pokusech je mo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žno použ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ít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žebř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ík)</w:t>
      </w:r>
    </w:p>
    <w:p>
      <w:pPr>
        <w:spacing w:before="0" w:after="20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  - 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řevr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ácení liaz kola 3x tam i zp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ět</w:t>
      </w:r>
    </w:p>
    <w:p>
      <w:pPr>
        <w:spacing w:before="0" w:after="20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   - výstup a sestup zámecká 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ěž s proudnic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řad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í jednotlivých disciplín se mu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že měnit. Z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ávod probíhá za ka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žd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ého po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čas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í. Kapacita omezena na 70 závodník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ů. Z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ávod není poji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štěn a každ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ý závodník startuje na vlastní nebezpe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í. Sout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ěž je pro z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ávodníky star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í 18 let. Závodník star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í 16 let m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ůže startovat pouze s 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ísemným souhlasem rodi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čů nebo z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ákonného zástupce pokud v den závodu dovr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šil 16 let. Přihl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šen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ím se do závodu dává závodník souhlas se zpracováním osobních údaj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ů a pořizov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áním foto a videa b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ěhem z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ávodu. Zdravotnický dohled zaji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štěn po celou dobu z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ávodu. Ob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čerstven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í pro ka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žd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ého závodníka zaji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štěno.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4F81BD"/>
          <w:spacing w:val="0"/>
          <w:position w:val="0"/>
          <w:sz w:val="40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4F81BD"/>
          <w:spacing w:val="0"/>
          <w:position w:val="0"/>
          <w:sz w:val="40"/>
          <w:u w:val="single"/>
          <w:shd w:fill="auto" w:val="clear"/>
        </w:rPr>
        <w:t xml:space="preserve">VÝSTROJ ZÁVODNÍKA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Mu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ži do 35let, nad 35let a Master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-t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ívrstvý zásahový oblek (kalhoty, kabát)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-zásahová obuv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-pracovní rukavice, rukavice ur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é k technickému zásahu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-zásahová helma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-dýchací 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ístroj zajistí po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řadatel kromě kategorie Master ti mus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 mít vlastní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Ženy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-t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ívrstvý zásahový oblek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 pouze kabát (v 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 potřeby dod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 po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řadatel)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-sportovní obuv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-pracovní rukavice, rukavice ur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é k technickému zásahu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-zásahová helma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-dýchací 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ístroj zajistí po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řadatel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Závodník, který nebude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 ustrojen, dle 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ých propozic, nebude vpu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štěn na start. Z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ávodník bude rozhod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ím vrácen zp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ět k přek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žce v př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ě, že nebude 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 dokončena (popis jednotliv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ých disciplín viz. Ní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že). 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ále bude závodník hlavním rozhod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ím diskvalifikován v 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 nedokončen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 jakékoliv disciplíny v pr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ůběhu z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ávodní trat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ě, nebo sund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 li si 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ějakou souč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ást výstroje a nebo, zasáhne-li aktivním zp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ůsobem druh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 osoba do závodníkova pokusu (dotyk na závodníka, pomoc s 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řekon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áním 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řek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žky). Protest proti hodnocen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 pokusu podá závodník písemnou formou hlavnímu po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řadateli nejpozději 15 minut po absolvov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ání pokusu a uhradí nevratnou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ástku 1000,-K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č. Každ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ý závodník, který úsp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ěšně dokonč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 sv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ůj soutěžn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 pokus, obdr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í jedine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ý upomínkový 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ředmět na Žeranovick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ý závod v TFA.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4F81BD"/>
          <w:spacing w:val="0"/>
          <w:position w:val="0"/>
          <w:sz w:val="32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4F81BD"/>
          <w:spacing w:val="0"/>
          <w:position w:val="0"/>
          <w:sz w:val="32"/>
          <w:u w:val="single"/>
          <w:shd w:fill="auto" w:val="clear"/>
        </w:rPr>
        <w:t xml:space="preserve">POPIS JEDNOTLIVÝCH DISCIPLÍN.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Zapojení a rozta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žen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í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B“ hadic do PS12.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 Závodník zapojí 4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B“ hadice k PS12 a následn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 rozt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áhne tyto hadice na vzdálenost cca 35 metr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ů a to libovoln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ým úchopem za proudnice. Tyto proudnice závodník polo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od vý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šky kolen na určit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é místo. V 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 hozen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proudnic z vet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vý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šky hroz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závodníkovi penalizace 10s. Neumíst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proudnic za vyzna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é místo, závodník je vrácen, aby správn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 dokončil discipl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ínu.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motání 2 hadic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B“.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 Závodník smotá 2x hadici typu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B“ jednoduchým zp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ůsobem a um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ístí je do 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řipraven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ého boxu. Ani jedna hadice nesmí z boxu nijak tr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čet nebo přes něj viset, jinak se discipl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ína pova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žuje za nesplněnou. Ženy motaj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jen jednu hadici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B“.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Hammer box.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 Závodník uchopí libovolným zp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ůsobem kladivo um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íst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é v hamer boxu a vykoná s ním 60 úder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ů (30x nahoru 30x dolu). Pot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é umístí kladivo op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ět do v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ýchozí pozice. Výchozí pozice bude up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řesněna při prohl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ídce trat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ě. Z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ávodník bude k disciplín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 vr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ácen pokud neprovede pat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řičn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ý po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čet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úder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ů a nebo um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ístí kladivo jinak 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ěž je v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ýchozí pozice.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Ženy 30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úder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ů (15x nahoru 15x dolu)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Transport figuríny.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 Závodník transportuje humánním zp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ůsobem figur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ínu (cca 85kg) kolem ku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želu a zpět za č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áru. Vzdálenost ke ku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želu čin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cca 17m. Ku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žel nesm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byt závodníkem ani figurínou posunut ani 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řem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íst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ěn. Ženy maj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k dispozici figurínu o hmotnosti cca 50kg a stejnou vzdálenost.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Bariéra.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 Závodník 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řekon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á d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řevěnou bari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éru o vý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šce 2m. Při ne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úsp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ěšn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ém druhém pokusu smí závodník pou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ít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žebř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ík. 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řed každ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ým pokusem obíhá závodník ku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žel vzd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álený cca 5m od bariery. Pro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ženy plat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stená pravidla.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řevr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ácení traktorového kola.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 Závodní 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řevr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átí 3x kolo tam i zp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ět. Ženy kolo od liaz.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Výstup a sestup zámecká v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ěž.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 Z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ávodní vystoupá prostory zámku a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ž do jeho věže, kde pro kontrolu v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ýstupu zazvoní na zvonek. Poté sestoupí.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Start a cíl.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 Start probíhá za pomocí startovací pistole nebo tla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ítka a cíl je umíst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ěn v prostorech startu, kdy z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ávodník kon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 stla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ím tla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ítka na 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časom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24"/>
          <w:shd w:fill="auto" w:val="clear"/>
        </w:rPr>
        <w:t xml:space="preserve">ře.  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4F81BD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4F81BD"/>
          <w:spacing w:val="0"/>
          <w:position w:val="0"/>
          <w:sz w:val="32"/>
          <w:shd w:fill="auto" w:val="clear"/>
        </w:rPr>
        <w:t xml:space="preserve">KONTAKTNÍ OSOBY: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HLAVNÍ PO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ŘADATEL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É: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Michal Ma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ň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ák SDH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Žeranovice tel: 734 513 284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Luká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š Langer SDH Žeranovice tel: 776 801 304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Simona Zapletalová SDH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Žeranovice tel: 737 925 148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Vít Jane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čka tel: SDH Žeranovice  792 272 123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KONTAKTNÍ EMAIL: tfa.zeranovice@seznam.cz</w:t>
      </w: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