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83AC" w14:textId="44561F8E" w:rsidR="006B7615" w:rsidRDefault="00B755FD" w:rsidP="00B755FD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2A604431" wp14:editId="4A24E2DE">
            <wp:simplePos x="0" y="0"/>
            <wp:positionH relativeFrom="column">
              <wp:posOffset>4669155</wp:posOffset>
            </wp:positionH>
            <wp:positionV relativeFrom="paragraph">
              <wp:posOffset>1905</wp:posOffset>
            </wp:positionV>
            <wp:extent cx="925830" cy="97980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4203B0A" wp14:editId="75B86967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63600" cy="984250"/>
            <wp:effectExtent l="0" t="0" r="0" b="6350"/>
            <wp:wrapNone/>
            <wp:docPr id="3" name="Obrázek 3" descr="Z:\loga a znaky\hasiči_jílové_nový znak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a a znaky\hasiči_jílové_nový znak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</w:t>
      </w:r>
      <w:r w:rsidR="00D95A49">
        <w:rPr>
          <w:b/>
        </w:rPr>
        <w:t xml:space="preserve">                   </w:t>
      </w:r>
      <w:r w:rsidR="004F211B" w:rsidRPr="000A37ED">
        <w:rPr>
          <w:b/>
        </w:rPr>
        <w:t>PROPOZICE</w:t>
      </w:r>
    </w:p>
    <w:p w14:paraId="0927A368" w14:textId="37055B6F" w:rsidR="00D95A49" w:rsidRDefault="00D95A49" w:rsidP="00B755FD">
      <w:pPr>
        <w:spacing w:after="0"/>
        <w:jc w:val="center"/>
        <w:rPr>
          <w:b/>
        </w:rPr>
      </w:pPr>
      <w:r>
        <w:rPr>
          <w:b/>
        </w:rPr>
        <w:t xml:space="preserve">                      k</w:t>
      </w:r>
      <w:r w:rsidR="00A76453" w:rsidRPr="000A37ED">
        <w:rPr>
          <w:b/>
        </w:rPr>
        <w:t> soutěži členů jednotek požární ochrany</w:t>
      </w:r>
    </w:p>
    <w:p w14:paraId="1E25535A" w14:textId="75CEC165" w:rsidR="006B7615" w:rsidRDefault="00A76453" w:rsidP="00B755FD">
      <w:pPr>
        <w:spacing w:after="0"/>
        <w:jc w:val="center"/>
        <w:rPr>
          <w:b/>
        </w:rPr>
      </w:pPr>
      <w:r w:rsidRPr="000A37ED">
        <w:rPr>
          <w:b/>
        </w:rPr>
        <w:t xml:space="preserve"> </w:t>
      </w:r>
      <w:r w:rsidR="00D95A49">
        <w:rPr>
          <w:b/>
        </w:rPr>
        <w:t xml:space="preserve">                    </w:t>
      </w:r>
      <w:r w:rsidRPr="000A37ED">
        <w:rPr>
          <w:b/>
        </w:rPr>
        <w:t>„O SRDCE KAMENNÉ DÁMY“</w:t>
      </w:r>
    </w:p>
    <w:p w14:paraId="18FB57EC" w14:textId="0361ABB5" w:rsidR="00E87F56" w:rsidRPr="000A37ED" w:rsidRDefault="00D95A49" w:rsidP="00B755FD">
      <w:pPr>
        <w:spacing w:after="0"/>
        <w:jc w:val="center"/>
        <w:rPr>
          <w:b/>
        </w:rPr>
      </w:pPr>
      <w:r>
        <w:rPr>
          <w:b/>
        </w:rPr>
        <w:t xml:space="preserve">                 </w:t>
      </w:r>
      <w:r w:rsidR="006B7615">
        <w:rPr>
          <w:b/>
        </w:rPr>
        <w:t>(soutěžní podmínky)</w:t>
      </w:r>
    </w:p>
    <w:p w14:paraId="7D68C35C" w14:textId="77777777" w:rsidR="004D5A80" w:rsidRPr="000A37ED" w:rsidRDefault="004D5A80"/>
    <w:p w14:paraId="384C6470" w14:textId="77777777" w:rsidR="00D95A49" w:rsidRDefault="00D95A49"/>
    <w:p w14:paraId="371B9D54" w14:textId="5504E830" w:rsidR="00A76453" w:rsidRPr="000A37ED" w:rsidRDefault="006B7615">
      <w:pPr>
        <w:rPr>
          <w:b/>
          <w:u w:val="single"/>
        </w:rPr>
      </w:pPr>
      <w:r w:rsidRPr="006B7615">
        <w:t xml:space="preserve">1) </w:t>
      </w:r>
      <w:r w:rsidR="00A76453" w:rsidRPr="000A37ED">
        <w:rPr>
          <w:b/>
          <w:u w:val="single"/>
        </w:rPr>
        <w:t>Podmínky pro přihlášení jednotky:</w:t>
      </w:r>
    </w:p>
    <w:p w14:paraId="396F7190" w14:textId="38BA15D3" w:rsidR="00A76453" w:rsidRPr="006B7615" w:rsidRDefault="00A76453" w:rsidP="00661846">
      <w:pPr>
        <w:jc w:val="both"/>
      </w:pPr>
      <w:r w:rsidRPr="000A37ED">
        <w:t xml:space="preserve">Závodu se mohou zúčastnit členové </w:t>
      </w:r>
      <w:r w:rsidR="000A37ED">
        <w:t xml:space="preserve">a členky </w:t>
      </w:r>
      <w:r w:rsidRPr="000A37ED">
        <w:t xml:space="preserve">JPO a pozvané organizace hasičů ze zahraničí. Maximální počet závodníků je </w:t>
      </w:r>
      <w:r w:rsidR="00E84C42">
        <w:t>70</w:t>
      </w:r>
      <w:r w:rsidRPr="000A37ED">
        <w:t xml:space="preserve">. </w:t>
      </w:r>
      <w:r w:rsidR="006B7615" w:rsidRPr="006B7615">
        <w:t>Všichni účastníci závodu vyplňují přihlášku</w:t>
      </w:r>
      <w:r w:rsidR="000B482C">
        <w:t xml:space="preserve"> (na stránce </w:t>
      </w:r>
      <w:hyperlink r:id="rId7" w:history="1">
        <w:r w:rsidR="00C512C5" w:rsidRPr="00745B1A">
          <w:rPr>
            <w:rStyle w:val="Hypertextovodkaz"/>
          </w:rPr>
          <w:t>http://pozarnisport.hasicovo.cz/races/90</w:t>
        </w:r>
      </w:hyperlink>
      <w:r w:rsidR="00C512C5">
        <w:t xml:space="preserve">) </w:t>
      </w:r>
      <w:r w:rsidR="006B7615" w:rsidRPr="006B7615">
        <w:t xml:space="preserve"> a prohlášení o zdravotní způsobilosti</w:t>
      </w:r>
      <w:r w:rsidR="00C512C5">
        <w:t xml:space="preserve"> (ke stažení </w:t>
      </w:r>
      <w:r w:rsidR="009F0982">
        <w:t>viz propozice</w:t>
      </w:r>
      <w:r w:rsidR="00C512C5">
        <w:t>)</w:t>
      </w:r>
      <w:r w:rsidR="000B482C">
        <w:t>, nezletilí soutěžící dokládají souhlas zákonného zástupce</w:t>
      </w:r>
      <w:r w:rsidR="00C512C5">
        <w:t xml:space="preserve"> (ke stažení </w:t>
      </w:r>
      <w:r w:rsidR="009F0982">
        <w:t>viz propozice</w:t>
      </w:r>
      <w:r w:rsidR="00C512C5">
        <w:t>)</w:t>
      </w:r>
      <w:r w:rsidR="000B482C">
        <w:t>.</w:t>
      </w:r>
    </w:p>
    <w:p w14:paraId="0364772F" w14:textId="14AE67FD" w:rsidR="00A76453" w:rsidRPr="000A37ED" w:rsidRDefault="00A76453" w:rsidP="00661846">
      <w:pPr>
        <w:jc w:val="both"/>
      </w:pPr>
      <w:r w:rsidRPr="000A37ED">
        <w:t>Všichni startující musí být fyzicky a zdravotně způsobilí s platnou lékařskou prohlídkou a za jejich zdravotní stav odpovídá vysílající organizace</w:t>
      </w:r>
      <w:r w:rsidR="009F0982">
        <w:t xml:space="preserve"> nebo zákonný zástupce</w:t>
      </w:r>
      <w:r w:rsidRPr="000A37ED">
        <w:t>. Startuje se na vlastní nebezpečí a pořadatel soutěže nenese v případě zdravotních komplikací žádnou odpovědnost. V případě úrazu nese odpovědnost vysílající organizace</w:t>
      </w:r>
      <w:r w:rsidR="009F0982">
        <w:t xml:space="preserve"> nebo zákonný zástupce</w:t>
      </w:r>
      <w:r w:rsidRPr="000A37ED">
        <w:t>.</w:t>
      </w:r>
    </w:p>
    <w:p w14:paraId="403CFFB2" w14:textId="77777777" w:rsidR="00A76453" w:rsidRPr="000A37ED" w:rsidRDefault="00A76453" w:rsidP="00661846">
      <w:pPr>
        <w:jc w:val="both"/>
      </w:pPr>
      <w:r w:rsidRPr="000A37ED">
        <w:t xml:space="preserve">Startovné za každého přihlášeného člena je 100 Kč. </w:t>
      </w:r>
    </w:p>
    <w:p w14:paraId="7F2A1D49" w14:textId="77777777" w:rsidR="00A76453" w:rsidRPr="000A37ED" w:rsidRDefault="006B7615">
      <w:pPr>
        <w:rPr>
          <w:b/>
          <w:u w:val="single"/>
        </w:rPr>
      </w:pPr>
      <w:r w:rsidRPr="006B7615">
        <w:t xml:space="preserve">2) </w:t>
      </w:r>
      <w:r w:rsidR="008A5FB5">
        <w:rPr>
          <w:b/>
          <w:u w:val="single"/>
        </w:rPr>
        <w:t>Vybavení, ve kterém hasič soutěží (běží):</w:t>
      </w:r>
    </w:p>
    <w:p w14:paraId="0DB2809E" w14:textId="77777777"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triko s krátkým nebo dlouhým rukávem</w:t>
      </w:r>
    </w:p>
    <w:p w14:paraId="13FCF40F" w14:textId="77777777"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kompletní třívrstvý zásahový oděv včetně odnímatelných vrstev</w:t>
      </w:r>
    </w:p>
    <w:p w14:paraId="6A2BA1F0" w14:textId="77777777"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zásahová přilba pro hasiče dle přílohy č. 4 vyhlášky č. 69/2014 Sb. (nesmí být použita lehká přilba pro lezce nebo pro práci na vodě apod.)</w:t>
      </w:r>
    </w:p>
    <w:p w14:paraId="26F060C3" w14:textId="77777777" w:rsidR="00C46238" w:rsidRPr="000A37ED" w:rsidRDefault="00C46238" w:rsidP="00C46238">
      <w:pPr>
        <w:pStyle w:val="Odstavecseseznamem"/>
        <w:numPr>
          <w:ilvl w:val="0"/>
          <w:numId w:val="1"/>
        </w:numPr>
      </w:pPr>
      <w:r w:rsidRPr="000A37ED">
        <w:t>ochranné zásahové rukavice</w:t>
      </w:r>
      <w:r w:rsidR="008A5FB5">
        <w:t xml:space="preserve"> pro technický zásah</w:t>
      </w:r>
      <w:r w:rsidR="00DD257C">
        <w:t>, které musí mít v průběhu závodu nasazeny</w:t>
      </w:r>
      <w:r w:rsidR="008A5FB5">
        <w:t xml:space="preserve"> </w:t>
      </w:r>
      <w:r w:rsidR="0023135D">
        <w:t>(ČSN EN 420:2004+A1:2010; EN 388:2004)</w:t>
      </w:r>
    </w:p>
    <w:p w14:paraId="6EBCD3E1" w14:textId="77777777" w:rsidR="00C46238" w:rsidRPr="000A37ED" w:rsidRDefault="0023135D" w:rsidP="00C46238">
      <w:pPr>
        <w:pStyle w:val="Odstavecseseznamem"/>
        <w:numPr>
          <w:ilvl w:val="0"/>
          <w:numId w:val="1"/>
        </w:numPr>
      </w:pPr>
      <w:r>
        <w:t xml:space="preserve">kompletní dýchací přístroj poskytnutý společností </w:t>
      </w:r>
      <w:proofErr w:type="spellStart"/>
      <w:r>
        <w:t>Dräger</w:t>
      </w:r>
      <w:proofErr w:type="spellEnd"/>
      <w:r>
        <w:t xml:space="preserve"> (přivezou zástupci TFA)</w:t>
      </w:r>
    </w:p>
    <w:p w14:paraId="5D196409" w14:textId="77777777" w:rsidR="00661846" w:rsidRPr="000A37ED" w:rsidRDefault="00661846" w:rsidP="00C46238">
      <w:pPr>
        <w:pStyle w:val="Odstavecseseznamem"/>
        <w:numPr>
          <w:ilvl w:val="0"/>
          <w:numId w:val="1"/>
        </w:numPr>
      </w:pPr>
      <w:r w:rsidRPr="000A37ED">
        <w:t>zásaho</w:t>
      </w:r>
      <w:r w:rsidR="008A5FB5">
        <w:t xml:space="preserve">vá obuv = bota pro jednotky požární ochrany, pro kategorii „ženy“ platí výjimka: nemusí mít zásahovou obuv, </w:t>
      </w:r>
      <w:r w:rsidR="0023135D">
        <w:t>ale bezpečnostní (pracovní) obuv nad kotníky</w:t>
      </w:r>
    </w:p>
    <w:p w14:paraId="321F8C81" w14:textId="77777777" w:rsidR="00C46238" w:rsidRPr="000A37ED" w:rsidRDefault="00661846" w:rsidP="00C46238">
      <w:pPr>
        <w:pStyle w:val="Odstavecseseznamem"/>
        <w:numPr>
          <w:ilvl w:val="0"/>
          <w:numId w:val="1"/>
        </w:numPr>
      </w:pPr>
      <w:r w:rsidRPr="000A37ED">
        <w:t>pracovní polohovací pás s karabinou</w:t>
      </w:r>
    </w:p>
    <w:p w14:paraId="7F5E0587" w14:textId="67731B3C" w:rsidR="00661846" w:rsidRDefault="008A5FB5" w:rsidP="00C46238">
      <w:pPr>
        <w:pStyle w:val="Odstavecseseznamem"/>
        <w:numPr>
          <w:ilvl w:val="0"/>
          <w:numId w:val="1"/>
        </w:numPr>
      </w:pPr>
      <w:r>
        <w:t>2x hadice B, pro kategorii „ženy</w:t>
      </w:r>
      <w:r w:rsidR="00436220">
        <w:t xml:space="preserve"> a dorost</w:t>
      </w:r>
      <w:r>
        <w:t xml:space="preserve">“ platí výjimka: 1x hadice C </w:t>
      </w:r>
      <w:proofErr w:type="gramStart"/>
      <w:r>
        <w:t>-  zapůjčí</w:t>
      </w:r>
      <w:proofErr w:type="gramEnd"/>
      <w:r>
        <w:t xml:space="preserve"> JSDH </w:t>
      </w:r>
      <w:r w:rsidR="00661846" w:rsidRPr="000A37ED">
        <w:t>Jílové</w:t>
      </w:r>
    </w:p>
    <w:p w14:paraId="45E8C7C1" w14:textId="087C0218" w:rsidR="0040172C" w:rsidRPr="000A37ED" w:rsidRDefault="0040172C" w:rsidP="00C46238">
      <w:pPr>
        <w:pStyle w:val="Odstavecseseznamem"/>
        <w:numPr>
          <w:ilvl w:val="0"/>
          <w:numId w:val="1"/>
        </w:numPr>
      </w:pPr>
      <w:r>
        <w:t xml:space="preserve">Kategorie „dorost“ bude oblečena na PSII, bude mít nasazené jakékoli rukavice, sportovní přilbu a sportovní obuv + kompletní dýchací přístroj, který dodá pořadatel  </w:t>
      </w:r>
    </w:p>
    <w:p w14:paraId="550715FC" w14:textId="77777777" w:rsidR="00661846" w:rsidRPr="000A37ED" w:rsidRDefault="00661846" w:rsidP="00661846">
      <w:r w:rsidRPr="000A37ED">
        <w:t>Každý závodník bude před startem zkontrolován rozhodčím.</w:t>
      </w:r>
    </w:p>
    <w:p w14:paraId="0BE34DD3" w14:textId="77777777" w:rsidR="00661846" w:rsidRPr="000A37ED" w:rsidRDefault="006B7615" w:rsidP="00661846">
      <w:pPr>
        <w:rPr>
          <w:b/>
          <w:u w:val="single"/>
        </w:rPr>
      </w:pPr>
      <w:r w:rsidRPr="006B7615">
        <w:t xml:space="preserve">3) </w:t>
      </w:r>
      <w:r w:rsidR="00661846" w:rsidRPr="000A37ED">
        <w:rPr>
          <w:b/>
          <w:u w:val="single"/>
        </w:rPr>
        <w:t>Popis závodu:</w:t>
      </w:r>
    </w:p>
    <w:p w14:paraId="2A2D52FF" w14:textId="77777777" w:rsidR="00661846" w:rsidRPr="000A37ED" w:rsidRDefault="00661846" w:rsidP="0065507F">
      <w:pPr>
        <w:jc w:val="both"/>
      </w:pPr>
      <w:r w:rsidRPr="000A37ED">
        <w:t>Každý závodník se dostaví na start vybaven prostředky dle „vybavení hasiče“. Doba na přípravu ke</w:t>
      </w:r>
      <w:r w:rsidR="00E50D74">
        <w:t> </w:t>
      </w:r>
      <w:r w:rsidRPr="000A37ED">
        <w:t>startu je 1 minuta. Časový limit pro dokončení pokusu je 5 minut. Věž má 173 schodů. Po odstartování závodník uchopí hadice B</w:t>
      </w:r>
      <w:r w:rsidR="008A5FB5">
        <w:t xml:space="preserve"> (C)</w:t>
      </w:r>
      <w:r w:rsidRPr="000A37ED">
        <w:t>, které ponese po celou dobu výstupu do věže. Na poslední podestě hadice odloží, vyběhne na ochoz věže a oběhne ho 1x do</w:t>
      </w:r>
      <w:r w:rsidR="00CB0022">
        <w:t xml:space="preserve"> </w:t>
      </w:r>
      <w:r w:rsidRPr="000A37ED">
        <w:t>kola. Při zpáteční cestě uchopí odložené hadice B</w:t>
      </w:r>
      <w:r w:rsidR="008A5FB5">
        <w:t xml:space="preserve"> (C)</w:t>
      </w:r>
      <w:r w:rsidRPr="000A37ED">
        <w:t xml:space="preserve"> a</w:t>
      </w:r>
      <w:r w:rsidR="00E50D74">
        <w:t> </w:t>
      </w:r>
      <w:r w:rsidRPr="000A37ED">
        <w:t xml:space="preserve">donese je do cíle, který je umístěn pod věží. Závod tímto okamžikem končí. </w:t>
      </w:r>
    </w:p>
    <w:p w14:paraId="27D5D515" w14:textId="0F676504" w:rsidR="00661846" w:rsidRPr="000A37ED" w:rsidRDefault="00661846" w:rsidP="0065507F">
      <w:pPr>
        <w:jc w:val="both"/>
      </w:pPr>
      <w:r w:rsidRPr="000A37ED">
        <w:lastRenderedPageBreak/>
        <w:t xml:space="preserve">Závod </w:t>
      </w:r>
      <w:r w:rsidR="008A5FB5">
        <w:t>je</w:t>
      </w:r>
      <w:r w:rsidRPr="000A37ED">
        <w:t xml:space="preserve"> rozlišen</w:t>
      </w:r>
      <w:r w:rsidR="008A5FB5">
        <w:t xml:space="preserve"> </w:t>
      </w:r>
      <w:r w:rsidRPr="000A37ED">
        <w:t>věkový</w:t>
      </w:r>
      <w:r w:rsidR="008A5FB5">
        <w:t xml:space="preserve">mi kategoriemi pro muže </w:t>
      </w:r>
      <w:r w:rsidR="00DD257C">
        <w:t>(</w:t>
      </w:r>
      <w:proofErr w:type="gramStart"/>
      <w:r w:rsidR="000B482C">
        <w:t>18 - 34</w:t>
      </w:r>
      <w:proofErr w:type="gramEnd"/>
      <w:r w:rsidR="000B482C">
        <w:t xml:space="preserve"> let, nad 35 let</w:t>
      </w:r>
      <w:r w:rsidR="00DD257C">
        <w:t>)</w:t>
      </w:r>
      <w:r w:rsidR="000B482C">
        <w:t>,</w:t>
      </w:r>
      <w:r w:rsidR="00DD257C">
        <w:t xml:space="preserve"> </w:t>
      </w:r>
      <w:r w:rsidR="008A5FB5">
        <w:t>ženy</w:t>
      </w:r>
      <w:r w:rsidR="000B482C">
        <w:t xml:space="preserve"> (od 18 let), dorostenci (15 – 17 let) a dorostenky (15 – 17 let)</w:t>
      </w:r>
      <w:r w:rsidR="008A5FB5">
        <w:t>.</w:t>
      </w:r>
    </w:p>
    <w:p w14:paraId="515C554E" w14:textId="77777777" w:rsidR="00661846" w:rsidRPr="000A37ED" w:rsidRDefault="006B7615" w:rsidP="00661846">
      <w:pPr>
        <w:rPr>
          <w:b/>
          <w:u w:val="single"/>
        </w:rPr>
      </w:pPr>
      <w:r w:rsidRPr="006B7615">
        <w:t xml:space="preserve">4) </w:t>
      </w:r>
      <w:r w:rsidR="00661846" w:rsidRPr="000A37ED">
        <w:rPr>
          <w:b/>
          <w:u w:val="single"/>
        </w:rPr>
        <w:t>Diskvalifikace:</w:t>
      </w:r>
    </w:p>
    <w:p w14:paraId="5E416089" w14:textId="77777777"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nedostavení se na start 30 vteřin před stanoveným časem startu</w:t>
      </w:r>
    </w:p>
    <w:p w14:paraId="0D214163" w14:textId="77777777" w:rsidR="0065507F" w:rsidRPr="000A37ED" w:rsidRDefault="0065507F" w:rsidP="000A37ED">
      <w:pPr>
        <w:pStyle w:val="Odstavecseseznamem"/>
        <w:numPr>
          <w:ilvl w:val="0"/>
          <w:numId w:val="1"/>
        </w:numPr>
        <w:jc w:val="both"/>
      </w:pPr>
      <w:r w:rsidRPr="000A37ED">
        <w:t>neuposlechnutí pokynů rozhodčího</w:t>
      </w:r>
    </w:p>
    <w:p w14:paraId="4FD62FBB" w14:textId="77777777"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nesplnění disciplíny dle pravidel</w:t>
      </w:r>
    </w:p>
    <w:p w14:paraId="66F1FEAF" w14:textId="77777777"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nesplnění úseku do 5 minut</w:t>
      </w:r>
    </w:p>
    <w:p w14:paraId="6CC47309" w14:textId="77777777"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odložení jakékoliv součásti výstroje</w:t>
      </w:r>
    </w:p>
    <w:p w14:paraId="477E1CF3" w14:textId="77777777"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vybočení z vymezeného prostoru nebo zkrácení trati</w:t>
      </w:r>
    </w:p>
    <w:p w14:paraId="4C2979B5" w14:textId="77777777"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použití v průběhu soutěže pomoci druhé osoby nebo různého materiálu nepatřícího do dané disciplíny zvýhodňující soutěžícího v plnění pokusu</w:t>
      </w:r>
    </w:p>
    <w:p w14:paraId="6E2EF004" w14:textId="77777777" w:rsidR="0065507F" w:rsidRPr="000A37ED" w:rsidRDefault="0065507F" w:rsidP="0065507F">
      <w:pPr>
        <w:pStyle w:val="Odstavecseseznamem"/>
        <w:numPr>
          <w:ilvl w:val="0"/>
          <w:numId w:val="1"/>
        </w:numPr>
        <w:jc w:val="both"/>
      </w:pPr>
      <w:r w:rsidRPr="000A37ED">
        <w:t>ohrožení diváka, příp. soutěžícího technickým prostředkem nebo jiné nesportovní chování</w:t>
      </w:r>
    </w:p>
    <w:p w14:paraId="19BAAC70" w14:textId="77777777" w:rsidR="0065507F" w:rsidRDefault="0065507F" w:rsidP="0065507F">
      <w:pPr>
        <w:jc w:val="both"/>
      </w:pPr>
      <w:r w:rsidRPr="000A37ED">
        <w:t>Případné protesty</w:t>
      </w:r>
      <w:r w:rsidR="000A37ED">
        <w:t xml:space="preserve"> neprodleně oznamte hlavnímu rozhodčímu, na pozdější námitky nebude brát rozhodčí zřetel.</w:t>
      </w:r>
    </w:p>
    <w:p w14:paraId="2975F638" w14:textId="77777777" w:rsidR="00CB0022" w:rsidRPr="006B7615" w:rsidRDefault="006B7615" w:rsidP="0065507F">
      <w:pPr>
        <w:jc w:val="both"/>
      </w:pPr>
      <w:r w:rsidRPr="006B7615">
        <w:t xml:space="preserve">5) </w:t>
      </w:r>
      <w:r w:rsidR="00CB0022" w:rsidRPr="006B7615">
        <w:t xml:space="preserve">Pro soutěžící bude </w:t>
      </w:r>
      <w:r w:rsidR="00DD257C">
        <w:t>zajištěno</w:t>
      </w:r>
      <w:r w:rsidR="00CB0022" w:rsidRPr="006B7615">
        <w:t xml:space="preserve"> občerstvení zdarma </w:t>
      </w:r>
      <w:r w:rsidRPr="006B7615">
        <w:t>(</w:t>
      </w:r>
      <w:r w:rsidR="002F1AFE">
        <w:t xml:space="preserve">např. </w:t>
      </w:r>
      <w:r w:rsidR="00CB0022" w:rsidRPr="006B7615">
        <w:t xml:space="preserve">guláš, </w:t>
      </w:r>
      <w:r w:rsidR="00DD257C">
        <w:t xml:space="preserve">sekaná, polévka </w:t>
      </w:r>
      <w:proofErr w:type="spellStart"/>
      <w:r w:rsidR="00DD257C">
        <w:t>atp</w:t>
      </w:r>
      <w:proofErr w:type="spellEnd"/>
      <w:r w:rsidR="00DD257C">
        <w:t>) a pitný režim.</w:t>
      </w:r>
    </w:p>
    <w:p w14:paraId="2D73784B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 xml:space="preserve">6) Ve smyslu Nařízení EU 2016/679 ze dne 27. 6. 2016, o ochraně fyzických osob v souvislosti se zpracováním osobních údajů a o volném pohybu těchto údajů (dále jen „Nařízení“) organizátor/pořadatel, jako správce a zpracovatel osobních údajů sděluje, že v souvislosti s účastí na akci „O srdce Kamenné dámy“ provádí zpracování osobních údajů soutěžících. Jedná se o údaje, které jsou vyplňovány v rámci přihlášky pouze na danou sportovní akci. Tyto osobní údaje jsou evidovány v podobě nutné pro zajištění sportovní akce – přihlášky účastníků (jméno, příjmení, datum narození, bydliště, podpis), seznam účastníků, spárování účastníků s platbou účastnického poplatku nebo startovného, startovní listina, výsledková listina, souhlas zákonného zástupce apod. Z titulu oprávněného zájmu používáme poskytnuté údaje i pro zasílání e-mailových informací pouze v souvislosti s pořádanou výše uvedenou sportovní akcí. </w:t>
      </w:r>
    </w:p>
    <w:p w14:paraId="41DAA6B2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 xml:space="preserve">Ze sportovní akce pořizujeme fotografie a videa dle zák. č. 121/2000 Sb., autorského zákona (dále jen „autorský zákon“), které společně se startovní a výsledkovou listinou využíváme z titulu veřejného zájmu pro informování veřejnosti a prezentaci organizátora/pořadatele sportovní akce v papírových materiálech nebo na jeho webových stránkách a jeho sociálních sítích, vždy však pouze v rozsahu, který bude nezbytný a vždy přiměřeným způsobem (zák. č. 89/2012 Sb., občanský zákoník, zák. č. 46/2000 Sb., o právech a povinnostech při vydávání periodického tisku. Organizátor/pořadatel závodu je oprávněn případně vytvořené obrazové či zvukově audiovizuální a obdobné záznamy v rámci závodu dle ustanovení § 12, následně užít, § 13 rozmnožovat, § 14 rozšiřovat, § 15 pronajímat, § 16 půjčovat, § 17 vystavovat a dále dle ustanovení § 18 - § 20 sdělovat veřejnosti. </w:t>
      </w:r>
    </w:p>
    <w:p w14:paraId="7C39BF25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Správce osobních údajů nenese odpovědnost za záznamy pořízené ke zveřejnění jinými subjekty.</w:t>
      </w:r>
    </w:p>
    <w:p w14:paraId="4E66EF64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Správce osobních údajů zpracovává osobní údaje pouze po dobu nezbytně nutnou k naplnění účelu nebo do odvolání souhlasu.</w:t>
      </w:r>
    </w:p>
    <w:p w14:paraId="5DFAC065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Soutěžící tímto uděluje výslovný souhlas se zpracováním osobních údajů dobrovolně, svobodně, vážně a bez jakéhokoliv nátlaku organizátorovi/pořadateli, v rozsahu ve kterém je poskytl organizátorovi akce, a to v rámci činnosti organizátora/pořadatele. Tento souhlas může soutěžící kdykoliv vzít zpět, a</w:t>
      </w:r>
      <w:r w:rsidR="00E50D74">
        <w:rPr>
          <w:rFonts w:asciiTheme="minorHAnsi" w:hAnsiTheme="minorHAnsi"/>
          <w:color w:val="auto"/>
          <w:sz w:val="22"/>
          <w:szCs w:val="22"/>
        </w:rPr>
        <w:t> </w:t>
      </w:r>
      <w:r w:rsidRPr="006B7615">
        <w:rPr>
          <w:rFonts w:asciiTheme="minorHAnsi" w:hAnsiTheme="minorHAnsi"/>
          <w:color w:val="auto"/>
          <w:sz w:val="22"/>
          <w:szCs w:val="22"/>
        </w:rPr>
        <w:t xml:space="preserve">to například zasláním e-mailu nebo dopisu na kontaktní údaje správce osobních údajů (město Jílové, Mírové nám. 280, 407 01 Jílové nebo e-mail: dpo@mujilove.cz).  </w:t>
      </w:r>
    </w:p>
    <w:p w14:paraId="77B3C033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Soutěžící má v souladu s Nařízením právo:</w:t>
      </w:r>
    </w:p>
    <w:p w14:paraId="45E158BE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vzít souhlas kdykoliv zpět,</w:t>
      </w:r>
    </w:p>
    <w:p w14:paraId="7116405F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požadovat informaci, jaké osobní údaje soutěžícího jsou zpracovávány,</w:t>
      </w:r>
    </w:p>
    <w:p w14:paraId="7DB0640F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lastRenderedPageBreak/>
        <w:t>- požádat o vysvětlení ohledně zpracování osobních údajů,</w:t>
      </w:r>
    </w:p>
    <w:p w14:paraId="72FB94D9" w14:textId="77777777" w:rsidR="006B7615" w:rsidRPr="006B7615" w:rsidRDefault="006B7615" w:rsidP="006B7615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vyžádat si přístup k těmto údajům a tyto nechat aktualizovat nebo opravit,</w:t>
      </w:r>
    </w:p>
    <w:p w14:paraId="388A3D59" w14:textId="0C9AF2D8" w:rsidR="00A76453" w:rsidRDefault="006B7615" w:rsidP="00B755FD">
      <w:pPr>
        <w:pStyle w:val="Default"/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6B7615">
        <w:rPr>
          <w:rFonts w:asciiTheme="minorHAnsi" w:hAnsiTheme="minorHAnsi"/>
          <w:color w:val="auto"/>
          <w:sz w:val="22"/>
          <w:szCs w:val="22"/>
        </w:rPr>
        <w:t>- požadovat opravu, výmaz osobních údajů, omezení zpracování a vznést námitku proti zpracování.</w:t>
      </w:r>
    </w:p>
    <w:p w14:paraId="65B5DED9" w14:textId="77777777" w:rsidR="00D95A49" w:rsidRPr="00D95A49" w:rsidRDefault="00D95A49" w:rsidP="00D95A49">
      <w:pPr>
        <w:spacing w:after="0"/>
        <w:jc w:val="center"/>
        <w:rPr>
          <w:rFonts w:cstheme="minorHAnsi"/>
          <w:b/>
        </w:rPr>
      </w:pPr>
      <w:r w:rsidRPr="00D95A49">
        <w:rPr>
          <w:rFonts w:cstheme="minorHAnsi"/>
          <w:b/>
        </w:rPr>
        <w:t>7. ročník soutěže členů hasičských jednotek Ústeckého kraje</w:t>
      </w:r>
    </w:p>
    <w:p w14:paraId="0D331396" w14:textId="77777777" w:rsidR="00D95A49" w:rsidRPr="00D95A49" w:rsidRDefault="00D95A49" w:rsidP="00D95A49">
      <w:pPr>
        <w:spacing w:after="0"/>
        <w:jc w:val="center"/>
        <w:rPr>
          <w:rFonts w:cstheme="minorHAnsi"/>
          <w:b/>
        </w:rPr>
      </w:pPr>
      <w:r w:rsidRPr="00D95A49">
        <w:rPr>
          <w:rFonts w:cstheme="minorHAnsi"/>
          <w:b/>
        </w:rPr>
        <w:t>„O SRDCE KAMENNÉ DÁMY“</w:t>
      </w:r>
    </w:p>
    <w:p w14:paraId="7B83126B" w14:textId="77777777" w:rsidR="00D95A49" w:rsidRPr="00D95A49" w:rsidRDefault="00D95A49" w:rsidP="00D95A49">
      <w:pPr>
        <w:spacing w:after="0"/>
        <w:jc w:val="center"/>
        <w:rPr>
          <w:rFonts w:cstheme="minorHAnsi"/>
          <w:b/>
        </w:rPr>
      </w:pPr>
      <w:r w:rsidRPr="00D95A49">
        <w:rPr>
          <w:rFonts w:cstheme="minorHAnsi"/>
          <w:b/>
        </w:rPr>
        <w:t>27. 8. 2022 - Děčínský Sněžník</w:t>
      </w:r>
    </w:p>
    <w:p w14:paraId="733E00B9" w14:textId="77777777" w:rsidR="00D95A49" w:rsidRDefault="00D95A49" w:rsidP="00D95A4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14:paraId="6E668429" w14:textId="0F8EC591" w:rsidR="00D95A49" w:rsidRPr="00D95A49" w:rsidRDefault="00D95A49" w:rsidP="00D95A4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D95A49">
        <w:rPr>
          <w:rFonts w:cstheme="minorHAnsi"/>
          <w:b/>
          <w:sz w:val="28"/>
          <w:szCs w:val="28"/>
          <w:u w:val="single"/>
        </w:rPr>
        <w:t>ČESTNÉ PROHLÁŠENÍ O ZDRAVOTNÍ ZPŮSOBILOSTI</w:t>
      </w:r>
    </w:p>
    <w:p w14:paraId="6DE90B4F" w14:textId="77777777" w:rsidR="00D95A49" w:rsidRPr="00D95A49" w:rsidRDefault="00D95A49" w:rsidP="00D95A49">
      <w:pPr>
        <w:spacing w:after="0"/>
        <w:jc w:val="both"/>
        <w:rPr>
          <w:rFonts w:cstheme="minorHAnsi"/>
        </w:rPr>
      </w:pPr>
    </w:p>
    <w:p w14:paraId="2063BDA1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jméno a příjmení soutěžícího: ……………………………………………………………</w:t>
      </w:r>
      <w:proofErr w:type="gramStart"/>
      <w:r w:rsidRPr="00D95A49">
        <w:rPr>
          <w:rFonts w:cstheme="minorHAnsi"/>
        </w:rPr>
        <w:t>…….</w:t>
      </w:r>
      <w:proofErr w:type="gramEnd"/>
      <w:r w:rsidRPr="00D95A49">
        <w:rPr>
          <w:rFonts w:cstheme="minorHAnsi"/>
        </w:rPr>
        <w:t>.</w:t>
      </w:r>
    </w:p>
    <w:p w14:paraId="2D6E7A91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datum narození: ………………………………………………………………………………...</w:t>
      </w:r>
    </w:p>
    <w:p w14:paraId="0260E58B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adresa trvalého pobytu: …………………………………………………………………...…….</w:t>
      </w:r>
    </w:p>
    <w:p w14:paraId="5A52C94E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Prohlašuji, na základě znalosti svého zdravotního stavu, že jsem zdravotně způsobilý(á) absolvovat fyzickou zátěž výše uvedené soutěže.</w:t>
      </w:r>
    </w:p>
    <w:p w14:paraId="35019DF0" w14:textId="77777777" w:rsidR="00D95A49" w:rsidRPr="00D95A49" w:rsidRDefault="00D95A49" w:rsidP="00D95A49">
      <w:pPr>
        <w:spacing w:after="120"/>
        <w:jc w:val="both"/>
        <w:rPr>
          <w:rFonts w:cstheme="minorHAnsi"/>
        </w:rPr>
      </w:pPr>
    </w:p>
    <w:p w14:paraId="1A14E08C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datum: …………………</w:t>
      </w:r>
      <w:proofErr w:type="gramStart"/>
      <w:r w:rsidRPr="00D95A49">
        <w:rPr>
          <w:rFonts w:cstheme="minorHAnsi"/>
        </w:rPr>
        <w:t>…….</w:t>
      </w:r>
      <w:proofErr w:type="gramEnd"/>
      <w:r w:rsidRPr="00D95A49">
        <w:rPr>
          <w:rFonts w:cstheme="minorHAnsi"/>
        </w:rPr>
        <w:t xml:space="preserve">. </w:t>
      </w:r>
      <w:r w:rsidRPr="00D95A49">
        <w:rPr>
          <w:rFonts w:cstheme="minorHAnsi"/>
        </w:rPr>
        <w:tab/>
      </w:r>
      <w:r w:rsidRPr="00D95A49">
        <w:rPr>
          <w:rFonts w:cstheme="minorHAnsi"/>
        </w:rPr>
        <w:tab/>
      </w:r>
      <w:r w:rsidRPr="00D95A49">
        <w:rPr>
          <w:rFonts w:cstheme="minorHAnsi"/>
        </w:rPr>
        <w:tab/>
      </w:r>
      <w:r w:rsidRPr="00D95A49">
        <w:rPr>
          <w:rFonts w:cstheme="minorHAnsi"/>
        </w:rPr>
        <w:tab/>
        <w:t>podpis: …………………………...</w:t>
      </w:r>
    </w:p>
    <w:p w14:paraId="2DF724F7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(datum doplňte až v den soutěže)</w:t>
      </w:r>
    </w:p>
    <w:p w14:paraId="7D51E3DB" w14:textId="77777777" w:rsidR="00D95A49" w:rsidRPr="00D95A49" w:rsidRDefault="00D95A49" w:rsidP="00D95A49">
      <w:pPr>
        <w:spacing w:after="120"/>
        <w:jc w:val="both"/>
        <w:rPr>
          <w:rFonts w:cstheme="minorHAnsi"/>
        </w:rPr>
      </w:pPr>
    </w:p>
    <w:p w14:paraId="499F3761" w14:textId="40AE966A" w:rsidR="00D95A49" w:rsidRPr="00D95A49" w:rsidRDefault="00D95A49" w:rsidP="00D95A49">
      <w:pPr>
        <w:spacing w:after="120"/>
        <w:jc w:val="both"/>
        <w:rPr>
          <w:rFonts w:cstheme="minorHAnsi"/>
          <w:b/>
        </w:rPr>
      </w:pPr>
      <w:r w:rsidRPr="00D95A49">
        <w:rPr>
          <w:rFonts w:cstheme="minorHAnsi"/>
          <w:b/>
        </w:rPr>
        <w:t>!!----------------------zde odstřihnout, čestné prohlášení odevzdejte až v den soutěže ---------------------!!</w:t>
      </w:r>
    </w:p>
    <w:p w14:paraId="7C1C5096" w14:textId="77777777" w:rsidR="00D95A49" w:rsidRPr="00D95A49" w:rsidRDefault="00D95A49" w:rsidP="00D95A49">
      <w:pPr>
        <w:spacing w:after="0" w:line="240" w:lineRule="auto"/>
        <w:jc w:val="center"/>
        <w:rPr>
          <w:rFonts w:cstheme="minorHAnsi"/>
          <w:b/>
        </w:rPr>
      </w:pPr>
    </w:p>
    <w:p w14:paraId="654C8E37" w14:textId="77777777" w:rsidR="00D95A49" w:rsidRPr="00D95A49" w:rsidRDefault="00D95A49" w:rsidP="00D95A49">
      <w:pPr>
        <w:spacing w:after="0" w:line="240" w:lineRule="auto"/>
        <w:jc w:val="center"/>
        <w:rPr>
          <w:rFonts w:cstheme="minorHAnsi"/>
          <w:b/>
        </w:rPr>
      </w:pPr>
      <w:r w:rsidRPr="00D95A49">
        <w:rPr>
          <w:rFonts w:cstheme="minorHAnsi"/>
          <w:b/>
        </w:rPr>
        <w:t>7. ročník soutěže členů hasičských jednotek Ústeckého kraje</w:t>
      </w:r>
    </w:p>
    <w:p w14:paraId="44F8BA68" w14:textId="77777777" w:rsidR="00D95A49" w:rsidRPr="00D95A49" w:rsidRDefault="00D95A49" w:rsidP="00D95A49">
      <w:pPr>
        <w:spacing w:after="0" w:line="240" w:lineRule="auto"/>
        <w:jc w:val="center"/>
        <w:rPr>
          <w:rFonts w:cstheme="minorHAnsi"/>
          <w:b/>
        </w:rPr>
      </w:pPr>
      <w:r w:rsidRPr="00D95A49">
        <w:rPr>
          <w:rFonts w:cstheme="minorHAnsi"/>
          <w:b/>
        </w:rPr>
        <w:t>„O SRDCE KAMENNÉ DÁMY“</w:t>
      </w:r>
    </w:p>
    <w:p w14:paraId="15140D3D" w14:textId="77777777" w:rsidR="00D95A49" w:rsidRPr="00D95A49" w:rsidRDefault="00D95A49" w:rsidP="00D95A49">
      <w:pPr>
        <w:spacing w:after="0" w:line="240" w:lineRule="auto"/>
        <w:jc w:val="center"/>
        <w:rPr>
          <w:rFonts w:cstheme="minorHAnsi"/>
          <w:b/>
        </w:rPr>
      </w:pPr>
      <w:r w:rsidRPr="00D95A49">
        <w:rPr>
          <w:rFonts w:cstheme="minorHAnsi"/>
          <w:b/>
        </w:rPr>
        <w:t>27. 8. 2022 - Děčínský Sněžník</w:t>
      </w:r>
    </w:p>
    <w:p w14:paraId="2CBAA669" w14:textId="77777777" w:rsidR="00D95A49" w:rsidRDefault="00D95A49" w:rsidP="00D95A4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3D4C8E63" w14:textId="4B984C79" w:rsidR="00D95A49" w:rsidRPr="00D95A49" w:rsidRDefault="00D95A49" w:rsidP="00D95A4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D95A49">
        <w:rPr>
          <w:rFonts w:cstheme="minorHAnsi"/>
          <w:b/>
          <w:sz w:val="28"/>
          <w:szCs w:val="28"/>
          <w:u w:val="single"/>
        </w:rPr>
        <w:t>SOUHLAS ZÁKONNÉHO ZÁSTUPCE</w:t>
      </w:r>
    </w:p>
    <w:p w14:paraId="3CFF52C4" w14:textId="77777777" w:rsidR="00D95A49" w:rsidRPr="00D95A49" w:rsidRDefault="00D95A49" w:rsidP="00D95A49">
      <w:pPr>
        <w:spacing w:after="0" w:line="240" w:lineRule="auto"/>
        <w:jc w:val="both"/>
        <w:rPr>
          <w:rFonts w:cstheme="minorHAnsi"/>
        </w:rPr>
      </w:pPr>
    </w:p>
    <w:p w14:paraId="2A170B23" w14:textId="002826BA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jméno a příjmení matky/otce</w:t>
      </w:r>
      <w:proofErr w:type="gramStart"/>
      <w:r w:rsidRPr="00D95A49">
        <w:rPr>
          <w:rFonts w:cstheme="minorHAnsi"/>
        </w:rPr>
        <w:t xml:space="preserve"> .…</w:t>
      </w:r>
      <w:proofErr w:type="gramEnd"/>
      <w:r w:rsidRPr="00D95A49">
        <w:rPr>
          <w:rFonts w:cstheme="minorHAnsi"/>
        </w:rPr>
        <w:t>………………………………………………………………..</w:t>
      </w:r>
    </w:p>
    <w:p w14:paraId="511300B3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datum narození: ………………………………………………………………………………...</w:t>
      </w:r>
    </w:p>
    <w:p w14:paraId="610EBBB3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adresa trvalého pobytu: …………………………………………………………………...…….</w:t>
      </w:r>
    </w:p>
    <w:p w14:paraId="0D43B8B8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 xml:space="preserve">Souhlasím s tím, aby se moje dcera – můj syn </w:t>
      </w:r>
    </w:p>
    <w:p w14:paraId="7A121387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jméno a příjmení soutěžícího: ……………………………………………………………</w:t>
      </w:r>
      <w:proofErr w:type="gramStart"/>
      <w:r w:rsidRPr="00D95A49">
        <w:rPr>
          <w:rFonts w:cstheme="minorHAnsi"/>
        </w:rPr>
        <w:t>…….</w:t>
      </w:r>
      <w:proofErr w:type="gramEnd"/>
      <w:r w:rsidRPr="00D95A49">
        <w:rPr>
          <w:rFonts w:cstheme="minorHAnsi"/>
        </w:rPr>
        <w:t>.</w:t>
      </w:r>
    </w:p>
    <w:p w14:paraId="22841416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datum narození: ………………………………………………………………………………...</w:t>
      </w:r>
    </w:p>
    <w:p w14:paraId="40035527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adresa trvalého pobytu: …………………………………………………………………...…….</w:t>
      </w:r>
    </w:p>
    <w:p w14:paraId="5AE685BE" w14:textId="77777777" w:rsidR="00D95A49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zúčastnil 7. ročníku soutěže „O srdce Kamenné dámy“ pořádané dne 27. 8. 2022 na Děčínském Sněžníku.</w:t>
      </w:r>
    </w:p>
    <w:p w14:paraId="58A5BC4A" w14:textId="77777777" w:rsidR="00D95A49" w:rsidRPr="00D95A49" w:rsidRDefault="00D95A49" w:rsidP="00D95A49">
      <w:pPr>
        <w:spacing w:after="120"/>
        <w:jc w:val="both"/>
        <w:rPr>
          <w:rFonts w:cstheme="minorHAnsi"/>
        </w:rPr>
      </w:pPr>
    </w:p>
    <w:p w14:paraId="2F62F846" w14:textId="2CAEAA20" w:rsidR="000B482C" w:rsidRPr="00D95A49" w:rsidRDefault="00D95A49" w:rsidP="00D95A49">
      <w:pPr>
        <w:jc w:val="both"/>
        <w:rPr>
          <w:rFonts w:cstheme="minorHAnsi"/>
        </w:rPr>
      </w:pPr>
      <w:r w:rsidRPr="00D95A49">
        <w:rPr>
          <w:rFonts w:cstheme="minorHAnsi"/>
        </w:rPr>
        <w:t>datum: …………………</w:t>
      </w:r>
      <w:proofErr w:type="gramStart"/>
      <w:r w:rsidRPr="00D95A49">
        <w:rPr>
          <w:rFonts w:cstheme="minorHAnsi"/>
        </w:rPr>
        <w:t>…….</w:t>
      </w:r>
      <w:proofErr w:type="gramEnd"/>
      <w:r w:rsidRPr="00D95A49">
        <w:rPr>
          <w:rFonts w:cstheme="minorHAnsi"/>
        </w:rPr>
        <w:t xml:space="preserve">. </w:t>
      </w:r>
      <w:r w:rsidRPr="00D95A49">
        <w:rPr>
          <w:rFonts w:cstheme="minorHAnsi"/>
        </w:rPr>
        <w:tab/>
      </w:r>
      <w:r w:rsidRPr="00D95A49">
        <w:rPr>
          <w:rFonts w:cstheme="minorHAnsi"/>
        </w:rPr>
        <w:tab/>
      </w:r>
      <w:r w:rsidRPr="00D95A49">
        <w:rPr>
          <w:rFonts w:cstheme="minorHAnsi"/>
        </w:rPr>
        <w:tab/>
      </w:r>
      <w:r w:rsidRPr="00D95A49">
        <w:rPr>
          <w:rFonts w:cstheme="minorHAnsi"/>
        </w:rPr>
        <w:tab/>
        <w:t>podpis: ……………………</w:t>
      </w:r>
      <w:proofErr w:type="gramStart"/>
      <w:r w:rsidRPr="00D95A49">
        <w:rPr>
          <w:rFonts w:cstheme="minorHAnsi"/>
        </w:rPr>
        <w:t>…….</w:t>
      </w:r>
      <w:proofErr w:type="gramEnd"/>
      <w:r w:rsidRPr="00D95A49">
        <w:rPr>
          <w:rFonts w:cstheme="minorHAnsi"/>
        </w:rPr>
        <w:t>.</w:t>
      </w:r>
    </w:p>
    <w:sectPr w:rsidR="000B482C" w:rsidRPr="00D9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6636"/>
    <w:multiLevelType w:val="hybridMultilevel"/>
    <w:tmpl w:val="5A4ED3BE"/>
    <w:lvl w:ilvl="0" w:tplc="61BE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31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1B"/>
    <w:rsid w:val="000A37ED"/>
    <w:rsid w:val="000B482C"/>
    <w:rsid w:val="0023135D"/>
    <w:rsid w:val="00253F91"/>
    <w:rsid w:val="002F1AFE"/>
    <w:rsid w:val="0040172C"/>
    <w:rsid w:val="00436220"/>
    <w:rsid w:val="004C6DEE"/>
    <w:rsid w:val="004D5A80"/>
    <w:rsid w:val="004F211B"/>
    <w:rsid w:val="004F7BD6"/>
    <w:rsid w:val="005503AA"/>
    <w:rsid w:val="005C1B86"/>
    <w:rsid w:val="0065507F"/>
    <w:rsid w:val="00661846"/>
    <w:rsid w:val="006B7615"/>
    <w:rsid w:val="006E48E8"/>
    <w:rsid w:val="008A5FB5"/>
    <w:rsid w:val="009F0982"/>
    <w:rsid w:val="00A76453"/>
    <w:rsid w:val="00B755FD"/>
    <w:rsid w:val="00B84A95"/>
    <w:rsid w:val="00C46238"/>
    <w:rsid w:val="00C512C5"/>
    <w:rsid w:val="00CB0022"/>
    <w:rsid w:val="00CC7E77"/>
    <w:rsid w:val="00D95A49"/>
    <w:rsid w:val="00DD257C"/>
    <w:rsid w:val="00E202BB"/>
    <w:rsid w:val="00E50D74"/>
    <w:rsid w:val="00E84C42"/>
    <w:rsid w:val="00E87F56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A4EF"/>
  <w15:docId w15:val="{243DE53C-48D7-4C3D-A871-EF976003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238"/>
    <w:pPr>
      <w:ind w:left="720"/>
      <w:contextualSpacing/>
    </w:pPr>
  </w:style>
  <w:style w:type="paragraph" w:customStyle="1" w:styleId="Default">
    <w:name w:val="Default"/>
    <w:rsid w:val="006B7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12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zarnisport.hasicovo.cz/races/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Horová</dc:creator>
  <cp:lastModifiedBy>Matěj Prošek</cp:lastModifiedBy>
  <cp:revision>2</cp:revision>
  <cp:lastPrinted>2022-07-13T05:45:00Z</cp:lastPrinted>
  <dcterms:created xsi:type="dcterms:W3CDTF">2022-08-15T07:41:00Z</dcterms:created>
  <dcterms:modified xsi:type="dcterms:W3CDTF">2022-08-15T07:41:00Z</dcterms:modified>
</cp:coreProperties>
</file>