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D0E8" w14:textId="77777777" w:rsidR="00E31FBB" w:rsidRPr="00E31FBB" w:rsidRDefault="00E31FBB" w:rsidP="00E31FBB">
      <w:pPr>
        <w:rPr>
          <w:rFonts w:ascii="Times New Roman" w:hAnsi="Times New Roman" w:cs="Times New Roman"/>
        </w:rPr>
      </w:pPr>
    </w:p>
    <w:p w14:paraId="1A314D38" w14:textId="77777777" w:rsidR="00E31FBB" w:rsidRPr="00E31FBB" w:rsidRDefault="00E31FBB" w:rsidP="00E31FBB">
      <w:pPr>
        <w:ind w:left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1FBB">
        <w:rPr>
          <w:rFonts w:ascii="Times New Roman" w:hAnsi="Times New Roman" w:cs="Times New Roman"/>
          <w:b/>
          <w:bCs/>
          <w:sz w:val="36"/>
          <w:szCs w:val="36"/>
        </w:rPr>
        <w:t>OLEŠNÍCKÝ ŽELEZŇÁK</w:t>
      </w:r>
    </w:p>
    <w:p w14:paraId="706C1769" w14:textId="77777777" w:rsidR="00E31FBB" w:rsidRPr="00E31FBB" w:rsidRDefault="00E31FBB" w:rsidP="00E31FBB">
      <w:pPr>
        <w:ind w:left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1FBB">
        <w:rPr>
          <w:rFonts w:ascii="Times New Roman" w:hAnsi="Times New Roman" w:cs="Times New Roman"/>
          <w:b/>
          <w:bCs/>
          <w:sz w:val="36"/>
          <w:szCs w:val="36"/>
        </w:rPr>
        <w:t>VII. ROČNÍK ŽELEZNÉHO HASIČE</w:t>
      </w:r>
    </w:p>
    <w:p w14:paraId="7DCB0E94" w14:textId="77777777" w:rsidR="00E31FBB" w:rsidRPr="00E31FBB" w:rsidRDefault="00E31FBB" w:rsidP="00E31FBB">
      <w:pPr>
        <w:rPr>
          <w:rFonts w:ascii="Times New Roman" w:hAnsi="Times New Roman" w:cs="Times New Roman"/>
        </w:rPr>
      </w:pPr>
    </w:p>
    <w:p w14:paraId="71FB3248" w14:textId="77777777" w:rsidR="00E31FBB" w:rsidRPr="00E31FBB" w:rsidRDefault="00E31FBB" w:rsidP="00E31F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FBB">
        <w:rPr>
          <w:rFonts w:ascii="Times New Roman" w:hAnsi="Times New Roman" w:cs="Times New Roman"/>
          <w:b/>
          <w:bCs/>
          <w:sz w:val="24"/>
          <w:szCs w:val="24"/>
        </w:rPr>
        <w:t>Datum: 08.05.2022</w:t>
      </w:r>
    </w:p>
    <w:p w14:paraId="4CC4F15C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Místo: Olešnice na Moravě, prostor u hasičské zbrojnice (okr. Blansko)</w:t>
      </w:r>
    </w:p>
    <w:p w14:paraId="3A6C4458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Prezence: od 08:30 hod. do 9:30 hod.</w:t>
      </w:r>
    </w:p>
    <w:p w14:paraId="6686A95A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Začátek soutěže: 10:00 hod.,  cca 13:00 hod. start žen</w:t>
      </w:r>
    </w:p>
    <w:p w14:paraId="3C54214A" w14:textId="4D7FF8FE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Kategorie: A. Muži - do 35 let; B. Muži - nad 35 let; C. Ženy</w:t>
      </w:r>
    </w:p>
    <w:p w14:paraId="18225830" w14:textId="1438DDA8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Startovné: 200 Kč - v ceně startovného je zahrnuto občerstvení pro každého soutěžícího</w:t>
      </w:r>
    </w:p>
    <w:p w14:paraId="5A594F61" w14:textId="54D49EB3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Ceny: Každý závodník bude odměněn</w:t>
      </w:r>
    </w:p>
    <w:p w14:paraId="2F473540" w14:textId="4187FDC4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Přihlášky: na stránce ww</w:t>
      </w:r>
      <w:r w:rsidR="00FA5964">
        <w:rPr>
          <w:rFonts w:ascii="Times New Roman" w:hAnsi="Times New Roman" w:cs="Times New Roman"/>
          <w:sz w:val="24"/>
          <w:szCs w:val="24"/>
        </w:rPr>
        <w:t>w</w:t>
      </w:r>
      <w:r w:rsidRPr="00E31FBB">
        <w:rPr>
          <w:rFonts w:ascii="Times New Roman" w:hAnsi="Times New Roman" w:cs="Times New Roman"/>
          <w:sz w:val="24"/>
          <w:szCs w:val="24"/>
        </w:rPr>
        <w:t>.</w:t>
      </w:r>
      <w:r w:rsidR="00FA5964" w:rsidRPr="00FA5964">
        <w:rPr>
          <w:rFonts w:ascii="Times New Roman" w:hAnsi="Times New Roman" w:cs="Times New Roman"/>
          <w:sz w:val="24"/>
          <w:szCs w:val="24"/>
        </w:rPr>
        <w:t>pozarnisport.hasicovo.cz</w:t>
      </w:r>
      <w:r w:rsidR="00FA5964" w:rsidRPr="00FA5964">
        <w:rPr>
          <w:rFonts w:ascii="Times New Roman" w:hAnsi="Times New Roman" w:cs="Times New Roman"/>
          <w:sz w:val="24"/>
          <w:szCs w:val="24"/>
        </w:rPr>
        <w:t xml:space="preserve"> </w:t>
      </w:r>
      <w:r w:rsidRPr="00E31FBB">
        <w:rPr>
          <w:rFonts w:ascii="Times New Roman" w:hAnsi="Times New Roman" w:cs="Times New Roman"/>
          <w:sz w:val="24"/>
          <w:szCs w:val="24"/>
        </w:rPr>
        <w:t xml:space="preserve">-  nejpozději do </w:t>
      </w:r>
      <w:r w:rsidR="00FA5964">
        <w:rPr>
          <w:rFonts w:ascii="Times New Roman" w:hAnsi="Times New Roman" w:cs="Times New Roman"/>
          <w:sz w:val="24"/>
          <w:szCs w:val="24"/>
        </w:rPr>
        <w:t>0</w:t>
      </w:r>
      <w:r w:rsidRPr="00E31FBB">
        <w:rPr>
          <w:rFonts w:ascii="Times New Roman" w:hAnsi="Times New Roman" w:cs="Times New Roman"/>
          <w:sz w:val="24"/>
          <w:szCs w:val="24"/>
        </w:rPr>
        <w:t>6.</w:t>
      </w:r>
      <w:r w:rsidR="00FA5964">
        <w:rPr>
          <w:rFonts w:ascii="Times New Roman" w:hAnsi="Times New Roman" w:cs="Times New Roman"/>
          <w:sz w:val="24"/>
          <w:szCs w:val="24"/>
        </w:rPr>
        <w:t>0</w:t>
      </w:r>
      <w:r w:rsidRPr="00E31FBB">
        <w:rPr>
          <w:rFonts w:ascii="Times New Roman" w:hAnsi="Times New Roman" w:cs="Times New Roman"/>
          <w:sz w:val="24"/>
          <w:szCs w:val="24"/>
        </w:rPr>
        <w:t>5.2022</w:t>
      </w:r>
    </w:p>
    <w:p w14:paraId="7F49B917" w14:textId="554A9710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Jiné: Soutěž není pojištěná a soutěžící startuje na vlastní nebezpečí.</w:t>
      </w:r>
    </w:p>
    <w:p w14:paraId="4A4E9E57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Mladší 18 let musí doložit souhlas zákonného zástupce.</w:t>
      </w:r>
    </w:p>
    <w:p w14:paraId="620E290E" w14:textId="753B629A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Zdravotnická pomoc zajištěna na místě. Startovní pořadí určí pořadatel. Soutěž se koná za každého počasí.</w:t>
      </w:r>
    </w:p>
    <w:p w14:paraId="5449F2E6" w14:textId="77777777" w:rsidR="00E31FBB" w:rsidRPr="00E31FBB" w:rsidRDefault="00E31FBB" w:rsidP="00E31F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FBB">
        <w:rPr>
          <w:rFonts w:ascii="Times New Roman" w:hAnsi="Times New Roman" w:cs="Times New Roman"/>
          <w:b/>
          <w:bCs/>
          <w:sz w:val="24"/>
          <w:szCs w:val="24"/>
        </w:rPr>
        <w:t>Popis trati</w:t>
      </w:r>
    </w:p>
    <w:p w14:paraId="33F84237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Muži</w:t>
      </w:r>
    </w:p>
    <w:p w14:paraId="05C8E600" w14:textId="6D9C9E36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přenesení dvou 25kg barelů na vzdálenost 30m</w:t>
      </w:r>
    </w:p>
    <w:p w14:paraId="072C332B" w14:textId="085BFC26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roztažení 2 proudů „B“ na vzdálenost 40 m</w:t>
      </w:r>
    </w:p>
    <w:p w14:paraId="45B3AFB2" w14:textId="6A0E2DA9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hammerbox – 30 úderů nahoru a 30 úderů dolů</w:t>
      </w:r>
    </w:p>
    <w:p w14:paraId="1968068D" w14:textId="334D85E7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transport figuríny na 30m</w:t>
      </w:r>
    </w:p>
    <w:p w14:paraId="2DAA2C1C" w14:textId="20F75DD0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br2"/>
      <w:bookmarkEnd w:id="0"/>
      <w:r w:rsidRPr="00E31FBB">
        <w:rPr>
          <w:rFonts w:ascii="Times New Roman" w:hAnsi="Times New Roman" w:cs="Times New Roman"/>
          <w:sz w:val="24"/>
          <w:szCs w:val="24"/>
        </w:rPr>
        <w:t>6x přetočení pneumatiky</w:t>
      </w:r>
    </w:p>
    <w:p w14:paraId="746AFB1F" w14:textId="3ACFFA63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překonání bariéry 2m (po třetím neúspěšném pokusu může být použit žebřík)</w:t>
      </w:r>
    </w:p>
    <w:p w14:paraId="4730C301" w14:textId="3E8DD5CA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výstup na kopec s hadicí „B“ (výška cca 4.patra) v harmonice a sestup dolů</w:t>
      </w:r>
    </w:p>
    <w:p w14:paraId="34B5E930" w14:textId="1C24016F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smotání hadice „B“ a uložení do boxu</w:t>
      </w:r>
    </w:p>
    <w:p w14:paraId="41BF9886" w14:textId="2F6C4162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běh do cíle</w:t>
      </w:r>
    </w:p>
    <w:p w14:paraId="6E4B2E75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Ženy</w:t>
      </w:r>
    </w:p>
    <w:p w14:paraId="78CE04D1" w14:textId="75EFEC69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přenesení dvou 10kg barelů na vzdálenost 30m</w:t>
      </w:r>
    </w:p>
    <w:p w14:paraId="129BBF9D" w14:textId="15518BB9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roztažení 2 proudů „B“ na vzdálenost 40 m</w:t>
      </w:r>
    </w:p>
    <w:p w14:paraId="7C129CE8" w14:textId="754C74D2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lastRenderedPageBreak/>
        <w:t>hammerbox – 20 úderů nahoru a 20 úderů kladivem dolů</w:t>
      </w:r>
    </w:p>
    <w:p w14:paraId="711A7D4B" w14:textId="0FFDC5E7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transport figuríny na 10m - možnost úchopu za popruhy</w:t>
      </w:r>
    </w:p>
    <w:p w14:paraId="2045A0C2" w14:textId="77849D26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6x překulení pneumatiky</w:t>
      </w:r>
    </w:p>
    <w:p w14:paraId="2A34E55B" w14:textId="516F1041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překonání bariéry 2m (po jednom neúspěšném pokusu může použít žebřík)</w:t>
      </w:r>
    </w:p>
    <w:p w14:paraId="4A4F9459" w14:textId="3977D375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výstup na kopec s hadicí „C“ (výška cca 4.patra) v harmonice a sestup dolů</w:t>
      </w:r>
    </w:p>
    <w:p w14:paraId="69FAEE53" w14:textId="5135213E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smotání hadice „B“ a uložení do boxu</w:t>
      </w:r>
    </w:p>
    <w:p w14:paraId="5A95D7BE" w14:textId="6C7B3A68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běh do cíle</w:t>
      </w:r>
    </w:p>
    <w:p w14:paraId="41827BF3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Pořadatel si vyhrazuje právo na případnou změnu některé z disciplín.</w:t>
      </w:r>
    </w:p>
    <w:p w14:paraId="45D9F0A5" w14:textId="59F8E005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Výstroj soutěžících:</w:t>
      </w:r>
    </w:p>
    <w:p w14:paraId="40191903" w14:textId="702F34B4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Kategorie A, B</w:t>
      </w:r>
    </w:p>
    <w:p w14:paraId="1DE16FDE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triko s krátkými nebo dlouhými rukávy</w:t>
      </w:r>
    </w:p>
    <w:p w14:paraId="6C8D6113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kompletní třívrstvý zásahový oblek včetně odnímatelných vrstev</w:t>
      </w:r>
    </w:p>
    <w:p w14:paraId="44B25B0A" w14:textId="3B38B3C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zásahová přilba pro zásah v budovách, zásahové rukavice k ohni či technickým zásahům, zásahová obuv</w:t>
      </w:r>
    </w:p>
    <w:p w14:paraId="11456CD5" w14:textId="14EBCA50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dýchací přístroj pro všechny závodníky jednotný (zajistí pořadatel)</w:t>
      </w:r>
    </w:p>
    <w:p w14:paraId="34BD141D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</w:p>
    <w:p w14:paraId="2F6CE56C" w14:textId="0D74781D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Kategorie C</w:t>
      </w:r>
    </w:p>
    <w:p w14:paraId="3D0D6468" w14:textId="55EF3091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triko s krátkými nebo dlouhými rukávy, kalhoty libovolné s dlouhými</w:t>
      </w:r>
    </w:p>
    <w:p w14:paraId="33E5BD04" w14:textId="77777777" w:rsidR="00E31FBB" w:rsidRPr="00E31FBB" w:rsidRDefault="00E31FBB" w:rsidP="00E31FBB">
      <w:p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nohavicemi</w:t>
      </w:r>
    </w:p>
    <w:p w14:paraId="31434776" w14:textId="0D240DE8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zásahovou přilbou,pracovní rukavice</w:t>
      </w:r>
    </w:p>
    <w:p w14:paraId="7D1958F3" w14:textId="7149722E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sportovní obuv</w:t>
      </w:r>
    </w:p>
    <w:p w14:paraId="50764F5F" w14:textId="292DD072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zásahový kabát (včetně odnímatelných vrstev)</w:t>
      </w:r>
    </w:p>
    <w:p w14:paraId="65CFDB55" w14:textId="1EDD162A" w:rsidR="00E31FBB" w:rsidRPr="00E31FBB" w:rsidRDefault="00E31FBB" w:rsidP="00E31F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FBB">
        <w:rPr>
          <w:rFonts w:ascii="Times New Roman" w:hAnsi="Times New Roman" w:cs="Times New Roman"/>
          <w:sz w:val="24"/>
          <w:szCs w:val="24"/>
        </w:rPr>
        <w:t>dýchací přístroj pro všechny závodnice jednotný (zajistí pořadatel)</w:t>
      </w:r>
    </w:p>
    <w:p w14:paraId="6D43AB18" w14:textId="54E4FA06" w:rsidR="00E31FBB" w:rsidRPr="00E31FBB" w:rsidRDefault="00E31FBB" w:rsidP="00E31FBB">
      <w:pPr>
        <w:rPr>
          <w:rFonts w:ascii="Times New Roman" w:hAnsi="Times New Roman" w:cs="Times New Roman"/>
        </w:rPr>
      </w:pPr>
      <w:r w:rsidRPr="00E31FBB">
        <w:rPr>
          <w:rFonts w:ascii="Times New Roman" w:hAnsi="Times New Roman" w:cs="Times New Roman"/>
        </w:rPr>
        <w:t>Penalizace, diskvalifikace:</w:t>
      </w:r>
    </w:p>
    <w:p w14:paraId="5807AF9A" w14:textId="77777777" w:rsidR="00E31FBB" w:rsidRPr="00E31FBB" w:rsidRDefault="00E31FBB" w:rsidP="00E31FBB">
      <w:pPr>
        <w:rPr>
          <w:rFonts w:ascii="Times New Roman" w:hAnsi="Times New Roman" w:cs="Times New Roman"/>
        </w:rPr>
      </w:pPr>
      <w:r w:rsidRPr="00E31FBB">
        <w:rPr>
          <w:rFonts w:ascii="Times New Roman" w:hAnsi="Times New Roman" w:cs="Times New Roman"/>
        </w:rPr>
        <w:t>nesplnění některé s disciplíny - diskvalifikace</w:t>
      </w:r>
    </w:p>
    <w:p w14:paraId="39E898C3" w14:textId="3BCEE5E3" w:rsidR="00E31FBB" w:rsidRDefault="00E31FBB" w:rsidP="00E31FBB">
      <w:pPr>
        <w:rPr>
          <w:rFonts w:ascii="Times New Roman" w:hAnsi="Times New Roman" w:cs="Times New Roman"/>
        </w:rPr>
      </w:pPr>
      <w:r w:rsidRPr="00E31FBB">
        <w:rPr>
          <w:rFonts w:ascii="Times New Roman" w:hAnsi="Times New Roman" w:cs="Times New Roman"/>
        </w:rPr>
        <w:t>jakékoliv odstrojení během závodu – diskvalifikace</w:t>
      </w:r>
    </w:p>
    <w:p w14:paraId="0B56141A" w14:textId="1C5F3651" w:rsidR="00E31FBB" w:rsidRPr="00E31FBB" w:rsidRDefault="00E31FBB" w:rsidP="00E31F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jakýkoliv kontakt závodníka s jeho vodičem - penalizace 10 sec</w:t>
      </w:r>
    </w:p>
    <w:p w14:paraId="2B39474F" w14:textId="0BB386BD" w:rsidR="00E31FBB" w:rsidRDefault="00E31FBB" w:rsidP="00E31FBB">
      <w:pPr>
        <w:rPr>
          <w:rFonts w:ascii="Times New Roman" w:hAnsi="Times New Roman" w:cs="Times New Roman"/>
        </w:rPr>
      </w:pPr>
      <w:r w:rsidRPr="00E31FBB">
        <w:rPr>
          <w:rFonts w:ascii="Times New Roman" w:hAnsi="Times New Roman" w:cs="Times New Roman"/>
        </w:rPr>
        <w:t>Uvedený popis trati se může změnit dle aktuálních okolností.</w:t>
      </w:r>
    </w:p>
    <w:p w14:paraId="0144B4D0" w14:textId="43D95339" w:rsidR="00E31FBB" w:rsidRDefault="00E31FBB" w:rsidP="00E31FBB">
      <w:pPr>
        <w:rPr>
          <w:rFonts w:ascii="Times New Roman" w:hAnsi="Times New Roman" w:cs="Times New Roman"/>
        </w:rPr>
      </w:pPr>
    </w:p>
    <w:p w14:paraId="035A8C60" w14:textId="77777777" w:rsidR="00E31FBB" w:rsidRPr="00E31FBB" w:rsidRDefault="00E31FBB" w:rsidP="00E31FBB">
      <w:pPr>
        <w:rPr>
          <w:rFonts w:ascii="Times New Roman" w:hAnsi="Times New Roman" w:cs="Times New Roman"/>
        </w:rPr>
      </w:pPr>
    </w:p>
    <w:p w14:paraId="460008A9" w14:textId="6924D2CE" w:rsidR="00E31FBB" w:rsidRPr="00E31FBB" w:rsidRDefault="00E31FBB">
      <w:pPr>
        <w:rPr>
          <w:rFonts w:ascii="Times New Roman" w:hAnsi="Times New Roman" w:cs="Times New Roman"/>
        </w:rPr>
      </w:pPr>
      <w:r w:rsidRPr="00E31FBB">
        <w:rPr>
          <w:rFonts w:ascii="Times New Roman" w:hAnsi="Times New Roman" w:cs="Times New Roman"/>
        </w:rPr>
        <w:t>Těšíme se na Vaší účast !</w:t>
      </w:r>
      <w:r w:rsidRPr="00E31F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1A387E1" wp14:editId="49A06D26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0" t="0" r="0" b="0"/>
            <wp:wrapNone/>
            <wp:docPr id="2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FBB" w:rsidRPr="00E3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619D"/>
    <w:multiLevelType w:val="hybridMultilevel"/>
    <w:tmpl w:val="CCF2DCF4"/>
    <w:lvl w:ilvl="0" w:tplc="9BA204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45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BB"/>
    <w:rsid w:val="00E31FBB"/>
    <w:rsid w:val="00F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4D3D"/>
  <w15:chartTrackingRefBased/>
  <w15:docId w15:val="{C3CD4D76-CA60-415B-9207-3680188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31FBB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Novotny</dc:creator>
  <cp:keywords/>
  <dc:description/>
  <cp:lastModifiedBy>Martin Novotny</cp:lastModifiedBy>
  <cp:revision>2</cp:revision>
  <dcterms:created xsi:type="dcterms:W3CDTF">2022-04-26T05:29:00Z</dcterms:created>
  <dcterms:modified xsi:type="dcterms:W3CDTF">2022-04-26T09:05:00Z</dcterms:modified>
</cp:coreProperties>
</file>