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D125" w14:textId="645111F6" w:rsidR="00F547CB" w:rsidRPr="005A6D99" w:rsidRDefault="00000000">
      <w:pPr>
        <w:rPr>
          <w:b/>
          <w:bCs/>
          <w:color w:val="FF0000"/>
          <w:sz w:val="52"/>
          <w:szCs w:val="5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9F1391C" wp14:editId="2E94DC7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639185" cy="2792095"/>
            <wp:effectExtent l="0" t="0" r="0" b="8255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584">
        <w:t xml:space="preserve">   </w:t>
      </w:r>
      <w:r w:rsidR="007A4584" w:rsidRPr="005A6D99">
        <w:rPr>
          <w:b/>
          <w:bCs/>
          <w:color w:val="FF0000"/>
          <w:sz w:val="52"/>
          <w:szCs w:val="52"/>
        </w:rPr>
        <w:t>ŽELEZNÝ HASIČ JUNIOR</w:t>
      </w:r>
    </w:p>
    <w:p w14:paraId="47AA86DB" w14:textId="76176B80" w:rsidR="007A4584" w:rsidRPr="007A4584" w:rsidRDefault="005A6D9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</w:t>
      </w:r>
      <w:r w:rsidR="007A4584">
        <w:rPr>
          <w:b/>
          <w:bCs/>
          <w:color w:val="000000" w:themeColor="text1"/>
          <w:sz w:val="28"/>
          <w:szCs w:val="28"/>
        </w:rPr>
        <w:t xml:space="preserve">PRO DĚTI OD 2 DO 15LET </w:t>
      </w:r>
    </w:p>
    <w:p w14:paraId="44FE46D1" w14:textId="3380E992" w:rsidR="00F547CB" w:rsidRDefault="00000000">
      <w:r>
        <w:t xml:space="preserve">                                                                                                 </w:t>
      </w:r>
    </w:p>
    <w:p w14:paraId="69EF999D" w14:textId="3B074B2C" w:rsidR="00F547CB" w:rsidRDefault="00000000">
      <w:r>
        <w:t xml:space="preserve">                                                                                                          </w:t>
      </w:r>
    </w:p>
    <w:p w14:paraId="27E50623" w14:textId="4DA8807B" w:rsidR="00F547CB" w:rsidRDefault="005A6D99">
      <w:r>
        <w:rPr>
          <w:noProof/>
        </w:rPr>
        <w:drawing>
          <wp:anchor distT="0" distB="0" distL="0" distR="0" simplePos="0" relativeHeight="251659264" behindDoc="0" locked="0" layoutInCell="1" allowOverlap="1" wp14:anchorId="39E76616" wp14:editId="0DA28FAA">
            <wp:simplePos x="0" y="0"/>
            <wp:positionH relativeFrom="column">
              <wp:posOffset>6305550</wp:posOffset>
            </wp:positionH>
            <wp:positionV relativeFrom="paragraph">
              <wp:posOffset>-1905</wp:posOffset>
            </wp:positionV>
            <wp:extent cx="3743325" cy="5191125"/>
            <wp:effectExtent l="0" t="0" r="9525" b="9525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2927FC" w14:textId="4560021F" w:rsidR="00F547CB" w:rsidRDefault="00000000">
      <w:r>
        <w:t xml:space="preserve">                                              </w:t>
      </w:r>
    </w:p>
    <w:p w14:paraId="7DEFBC05" w14:textId="62BC1E3D" w:rsidR="00F547CB" w:rsidRDefault="00F547CB"/>
    <w:p w14:paraId="710D04F9" w14:textId="6C9390EA" w:rsidR="00F547CB" w:rsidRDefault="00F547CB"/>
    <w:p w14:paraId="1B84B9B9" w14:textId="4435591D" w:rsidR="00F547CB" w:rsidRDefault="00F547CB"/>
    <w:p w14:paraId="4DD5AC06" w14:textId="33D4972C" w:rsidR="00F547CB" w:rsidRPr="005A6D99" w:rsidRDefault="00F547CB">
      <w:pPr>
        <w:rPr>
          <w:sz w:val="24"/>
          <w:szCs w:val="24"/>
        </w:rPr>
      </w:pPr>
    </w:p>
    <w:p w14:paraId="19353667" w14:textId="77777777" w:rsidR="00F547CB" w:rsidRDefault="00F547CB"/>
    <w:p w14:paraId="4A342F15" w14:textId="77777777" w:rsidR="005A6D99" w:rsidRDefault="005A6D99">
      <w:pPr>
        <w:rPr>
          <w:b/>
          <w:bCs/>
          <w:i/>
          <w:iCs/>
          <w:color w:val="FF0000"/>
          <w:sz w:val="44"/>
          <w:szCs w:val="44"/>
        </w:rPr>
      </w:pPr>
      <w:r w:rsidRPr="005A6D99">
        <w:rPr>
          <w:b/>
          <w:bCs/>
          <w:sz w:val="44"/>
          <w:szCs w:val="44"/>
        </w:rPr>
        <w:t>Kde -</w:t>
      </w:r>
      <w:r w:rsidR="00000000">
        <w:t xml:space="preserve">           </w:t>
      </w:r>
      <w:r w:rsidR="007A4584" w:rsidRPr="005A6D99">
        <w:rPr>
          <w:b/>
          <w:bCs/>
          <w:i/>
          <w:iCs/>
          <w:color w:val="FF0000"/>
          <w:sz w:val="44"/>
          <w:szCs w:val="44"/>
        </w:rPr>
        <w:t>JAVORNÍK DOLNÍ PARK</w:t>
      </w:r>
      <w:r w:rsidR="00000000" w:rsidRPr="005A6D99">
        <w:rPr>
          <w:b/>
          <w:bCs/>
          <w:i/>
          <w:iCs/>
          <w:color w:val="FF0000"/>
          <w:sz w:val="44"/>
          <w:szCs w:val="44"/>
        </w:rPr>
        <w:t xml:space="preserve">  </w:t>
      </w:r>
    </w:p>
    <w:p w14:paraId="26B192E1" w14:textId="008A1F3F" w:rsidR="007A4584" w:rsidRPr="005A6D99" w:rsidRDefault="005A6D99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 xml:space="preserve">                1.7.2023</w:t>
      </w:r>
      <w:r w:rsidR="00000000" w:rsidRPr="005A6D99">
        <w:rPr>
          <w:b/>
          <w:bCs/>
          <w:i/>
          <w:iCs/>
          <w:color w:val="FF0000"/>
          <w:sz w:val="44"/>
          <w:szCs w:val="44"/>
        </w:rPr>
        <w:t xml:space="preserve"> </w:t>
      </w:r>
      <w:r>
        <w:rPr>
          <w:b/>
          <w:bCs/>
          <w:i/>
          <w:iCs/>
          <w:color w:val="FF0000"/>
          <w:sz w:val="44"/>
          <w:szCs w:val="44"/>
        </w:rPr>
        <w:t>9.00 hod</w:t>
      </w:r>
      <w:r w:rsidR="00000000" w:rsidRPr="005A6D99">
        <w:rPr>
          <w:b/>
          <w:bCs/>
          <w:i/>
          <w:iCs/>
          <w:color w:val="FF0000"/>
          <w:sz w:val="44"/>
          <w:szCs w:val="44"/>
        </w:rPr>
        <w:t xml:space="preserve">   </w:t>
      </w:r>
    </w:p>
    <w:p w14:paraId="28739724" w14:textId="77777777" w:rsidR="007A4584" w:rsidRPr="005A6D99" w:rsidRDefault="007A4584">
      <w:pPr>
        <w:rPr>
          <w:b/>
          <w:bCs/>
          <w:i/>
          <w:iCs/>
          <w:sz w:val="44"/>
          <w:szCs w:val="44"/>
        </w:rPr>
      </w:pPr>
      <w:r w:rsidRPr="005A6D99">
        <w:rPr>
          <w:b/>
          <w:bCs/>
          <w:i/>
          <w:iCs/>
          <w:sz w:val="44"/>
          <w:szCs w:val="44"/>
        </w:rPr>
        <w:t xml:space="preserve">Propozice a přihlášky </w:t>
      </w:r>
      <w:proofErr w:type="gramStart"/>
      <w:r w:rsidRPr="005A6D99">
        <w:rPr>
          <w:b/>
          <w:bCs/>
          <w:i/>
          <w:iCs/>
          <w:sz w:val="44"/>
          <w:szCs w:val="44"/>
        </w:rPr>
        <w:t>na :</w:t>
      </w:r>
      <w:proofErr w:type="gramEnd"/>
    </w:p>
    <w:p w14:paraId="26A3D9F6" w14:textId="68C53109" w:rsidR="007A4584" w:rsidRPr="005A6D99" w:rsidRDefault="007A4584">
      <w:pPr>
        <w:rPr>
          <w:sz w:val="44"/>
          <w:szCs w:val="44"/>
        </w:rPr>
      </w:pPr>
      <w:hyperlink r:id="rId6" w:history="1">
        <w:r w:rsidRPr="005A6D99">
          <w:rPr>
            <w:rStyle w:val="Hypertextovodkaz"/>
            <w:sz w:val="44"/>
            <w:szCs w:val="44"/>
          </w:rPr>
          <w:t>WWW.SDHJAVORNIK.HASICOVO.CZ</w:t>
        </w:r>
      </w:hyperlink>
    </w:p>
    <w:p w14:paraId="3CF4F8AA" w14:textId="77777777" w:rsidR="005A6D99" w:rsidRDefault="007A4584">
      <w:pPr>
        <w:rPr>
          <w:b/>
          <w:bCs/>
          <w:color w:val="FF0000"/>
          <w:sz w:val="44"/>
          <w:szCs w:val="44"/>
        </w:rPr>
      </w:pPr>
      <w:proofErr w:type="gramStart"/>
      <w:r w:rsidRPr="005A6D99">
        <w:rPr>
          <w:b/>
          <w:bCs/>
          <w:color w:val="FF0000"/>
          <w:sz w:val="44"/>
          <w:szCs w:val="44"/>
        </w:rPr>
        <w:t>FB :</w:t>
      </w:r>
      <w:proofErr w:type="gramEnd"/>
      <w:r w:rsidRPr="005A6D99">
        <w:rPr>
          <w:b/>
          <w:bCs/>
          <w:color w:val="FF0000"/>
          <w:sz w:val="44"/>
          <w:szCs w:val="44"/>
        </w:rPr>
        <w:t xml:space="preserve"> </w:t>
      </w:r>
      <w:r w:rsidR="005A6D99" w:rsidRPr="005A6D99">
        <w:rPr>
          <w:b/>
          <w:bCs/>
          <w:color w:val="FF0000"/>
          <w:sz w:val="44"/>
          <w:szCs w:val="44"/>
        </w:rPr>
        <w:t>Železný Hasič Javorník</w:t>
      </w:r>
      <w:r w:rsidR="00000000" w:rsidRPr="005A6D99">
        <w:rPr>
          <w:b/>
          <w:bCs/>
          <w:color w:val="FF0000"/>
          <w:sz w:val="44"/>
          <w:szCs w:val="44"/>
        </w:rPr>
        <w:t xml:space="preserve">   </w:t>
      </w:r>
    </w:p>
    <w:p w14:paraId="64A8E298" w14:textId="77777777" w:rsidR="005A6D99" w:rsidRDefault="005A6D99">
      <w:pPr>
        <w:rPr>
          <w:b/>
          <w:bCs/>
          <w:color w:val="FF0000"/>
          <w:sz w:val="44"/>
          <w:szCs w:val="44"/>
        </w:rPr>
      </w:pPr>
    </w:p>
    <w:p w14:paraId="2974C730" w14:textId="68F1E072" w:rsidR="00F547CB" w:rsidRPr="005A6D99" w:rsidRDefault="005A6D99">
      <w:pPr>
        <w:rPr>
          <w:b/>
          <w:bCs/>
          <w:color w:val="FF0000"/>
          <w:sz w:val="44"/>
          <w:szCs w:val="44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Akci pořádá SDH Javorník</w:t>
      </w:r>
      <w:r w:rsidR="00000000" w:rsidRPr="005A6D99">
        <w:rPr>
          <w:b/>
          <w:bCs/>
          <w:color w:val="FF0000"/>
          <w:sz w:val="44"/>
          <w:szCs w:val="44"/>
        </w:rPr>
        <w:t xml:space="preserve">                                                                                                                                                              </w:t>
      </w:r>
    </w:p>
    <w:p w14:paraId="000A5801" w14:textId="77777777" w:rsidR="00F547CB" w:rsidRDefault="00F547CB"/>
    <w:p w14:paraId="27DED07E" w14:textId="77777777" w:rsidR="00F547CB" w:rsidRDefault="000000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547CB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CB"/>
    <w:rsid w:val="005A6D99"/>
    <w:rsid w:val="007A4584"/>
    <w:rsid w:val="00F5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DEFD"/>
  <w15:docId w15:val="{6630914D-A36A-455D-BF10-D6492182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unhideWhenUsed/>
    <w:rsid w:val="007A45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HJAVORNIK.HASICOVO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Vávra</dc:creator>
  <dc:description/>
  <cp:lastModifiedBy>Milan Vávra</cp:lastModifiedBy>
  <cp:revision>2</cp:revision>
  <dcterms:created xsi:type="dcterms:W3CDTF">2023-06-25T07:51:00Z</dcterms:created>
  <dcterms:modified xsi:type="dcterms:W3CDTF">2023-06-25T07:51:00Z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